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6"/>
        <w:gridCol w:w="4899"/>
      </w:tblGrid>
      <w:tr w:rsidR="00BF3FD1" w:rsidRPr="00A832F9" w:rsidTr="00655316">
        <w:trPr>
          <w:jc w:val="center"/>
        </w:trPr>
        <w:tc>
          <w:tcPr>
            <w:tcW w:w="10135" w:type="dxa"/>
            <w:gridSpan w:val="2"/>
          </w:tcPr>
          <w:p w:rsidR="00BF3FD1" w:rsidRPr="00552682" w:rsidRDefault="00552682" w:rsidP="00676C7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52682">
              <w:rPr>
                <w:rFonts w:ascii="Arial" w:hAnsi="Arial" w:cs="Arial"/>
                <w:b/>
                <w:bCs/>
                <w:sz w:val="20"/>
                <w:szCs w:val="20"/>
              </w:rPr>
              <w:t>AVVISO PUBBLICO PER LA RACCOLTA E LA SELEZIONE DI MANIFESTAZIONE DI INTERESSE PER AFFIDAMENTI DI SERVIZI ATTINENTI ALL’ARCHITETT</w:t>
            </w:r>
            <w:r w:rsidR="00295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URA ED INGEGNERIA NELL’AMBITO DELLA </w:t>
            </w:r>
            <w:r w:rsidRPr="005526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PROCEDURA</w:t>
            </w:r>
            <w:r w:rsidR="00726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526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NEGOZIATA, </w:t>
            </w:r>
            <w:r w:rsidRPr="00552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 L'AFFIDAMENTO </w:t>
            </w:r>
            <w:r w:rsidRPr="00552682">
              <w:rPr>
                <w:rFonts w:ascii="Arial" w:hAnsi="Arial" w:cs="Arial"/>
                <w:bCs/>
                <w:sz w:val="20"/>
                <w:szCs w:val="20"/>
              </w:rPr>
              <w:t xml:space="preserve">DELLA DIREZIONE DEI LAVORI, DEL COORDINAMENTO DELLA </w:t>
            </w:r>
            <w:r w:rsidR="00295848">
              <w:rPr>
                <w:rFonts w:ascii="Arial" w:hAnsi="Arial" w:cs="Arial"/>
                <w:bCs/>
                <w:sz w:val="20"/>
                <w:szCs w:val="20"/>
              </w:rPr>
              <w:t xml:space="preserve">SICUREZZA IN FASE DI ESECUZIONE, </w:t>
            </w:r>
            <w:r w:rsidRPr="00552682">
              <w:rPr>
                <w:rFonts w:ascii="Arial" w:hAnsi="Arial" w:cs="Arial"/>
                <w:bCs/>
                <w:sz w:val="20"/>
                <w:szCs w:val="20"/>
              </w:rPr>
              <w:t>DELLA REDAZIONE DEL CERTIFICATO DI REGOLARE ESECUZIONE</w:t>
            </w:r>
            <w:r w:rsidR="00E26448">
              <w:rPr>
                <w:rFonts w:ascii="Arial" w:hAnsi="Arial" w:cs="Arial"/>
                <w:bCs/>
                <w:sz w:val="20"/>
                <w:szCs w:val="20"/>
              </w:rPr>
              <w:t xml:space="preserve"> ED ASSISTENZA AL COLLAUDO</w:t>
            </w:r>
            <w:r w:rsidR="0029584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5526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06E1" w:rsidRPr="002906E1">
              <w:rPr>
                <w:rFonts w:ascii="Arial" w:hAnsi="Arial" w:cs="Arial"/>
                <w:bCs/>
                <w:sz w:val="20"/>
                <w:szCs w:val="20"/>
              </w:rPr>
              <w:t xml:space="preserve">RIGUARDANTE I LAVORI </w:t>
            </w:r>
            <w:r w:rsidR="00713635" w:rsidRPr="00713635">
              <w:rPr>
                <w:rFonts w:ascii="Arial" w:hAnsi="Arial" w:cs="Arial"/>
                <w:bCs/>
                <w:sz w:val="20"/>
                <w:szCs w:val="20"/>
              </w:rPr>
              <w:t>I LAVORI DI RESTAURO E RIQUALIFICAZIONE DELLA VILLA COMUNALE PALOMBELLA</w:t>
            </w:r>
          </w:p>
        </w:tc>
      </w:tr>
      <w:tr w:rsidR="00F73297" w:rsidRPr="00A832F9" w:rsidTr="00655316">
        <w:trPr>
          <w:jc w:val="center"/>
        </w:trPr>
        <w:tc>
          <w:tcPr>
            <w:tcW w:w="10135" w:type="dxa"/>
            <w:gridSpan w:val="2"/>
          </w:tcPr>
          <w:p w:rsidR="00F73297" w:rsidRPr="00077381" w:rsidRDefault="00F73297" w:rsidP="0055268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7381">
              <w:rPr>
                <w:rFonts w:ascii="Arial" w:hAnsi="Arial" w:cs="Arial"/>
                <w:sz w:val="20"/>
                <w:szCs w:val="20"/>
              </w:rPr>
              <w:t xml:space="preserve">SERVIZI ATTINENTI ALL'ARCHITETTURA E ALL'INGEGNERIA DI IMPORTO INFERIORE A EURO </w:t>
            </w:r>
            <w:r w:rsidR="00552682">
              <w:rPr>
                <w:rFonts w:ascii="Arial" w:hAnsi="Arial" w:cs="Arial"/>
                <w:sz w:val="20"/>
                <w:szCs w:val="20"/>
              </w:rPr>
              <w:t>40</w:t>
            </w:r>
            <w:r w:rsidRPr="00077381">
              <w:rPr>
                <w:rFonts w:ascii="Arial" w:hAnsi="Arial" w:cs="Arial"/>
                <w:sz w:val="20"/>
                <w:szCs w:val="20"/>
              </w:rPr>
              <w:t>.000</w:t>
            </w:r>
            <w:r w:rsidR="0055268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F3FD1" w:rsidRPr="00A832F9" w:rsidTr="00655316">
        <w:trPr>
          <w:trHeight w:val="222"/>
          <w:jc w:val="center"/>
        </w:trPr>
        <w:tc>
          <w:tcPr>
            <w:tcW w:w="5236" w:type="dxa"/>
          </w:tcPr>
          <w:p w:rsidR="00BF3FD1" w:rsidRPr="00A832F9" w:rsidRDefault="00BF3FD1" w:rsidP="00552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CUP (CODICE UNICO DI PROGETTO)</w:t>
            </w:r>
          </w:p>
        </w:tc>
        <w:tc>
          <w:tcPr>
            <w:tcW w:w="4899" w:type="dxa"/>
          </w:tcPr>
          <w:p w:rsidR="00BF3FD1" w:rsidRPr="00432FEB" w:rsidRDefault="00432FEB" w:rsidP="00AC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2FEB">
              <w:rPr>
                <w:rFonts w:ascii="Arial" w:hAnsi="Arial" w:cs="Arial"/>
                <w:b/>
                <w:bCs/>
                <w:i/>
              </w:rPr>
              <w:t>J72F17000000002</w:t>
            </w:r>
            <w:r w:rsidR="00552682" w:rsidRPr="00432FEB">
              <w:rPr>
                <w:rFonts w:ascii="Arial" w:hAnsi="Arial" w:cs="Arial"/>
                <w:b/>
                <w:bCs/>
                <w:iCs/>
                <w:color w:val="000000"/>
              </w:rPr>
              <w:t xml:space="preserve">  </w:t>
            </w:r>
          </w:p>
        </w:tc>
      </w:tr>
      <w:tr w:rsidR="00BF3FD1" w:rsidRPr="00A832F9" w:rsidTr="00655316">
        <w:trPr>
          <w:trHeight w:val="242"/>
          <w:jc w:val="center"/>
        </w:trPr>
        <w:tc>
          <w:tcPr>
            <w:tcW w:w="5236" w:type="dxa"/>
          </w:tcPr>
          <w:p w:rsidR="00BF3FD1" w:rsidRPr="00A832F9" w:rsidRDefault="00BF3FD1" w:rsidP="00552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CIG (CODICE IDENTIFICATIVO GARA)</w:t>
            </w:r>
          </w:p>
        </w:tc>
        <w:tc>
          <w:tcPr>
            <w:tcW w:w="4899" w:type="dxa"/>
          </w:tcPr>
          <w:p w:rsidR="00BF3FD1" w:rsidRPr="00AE5B81" w:rsidRDefault="00FA5CF5" w:rsidP="00AC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E5B8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_____________________</w:t>
            </w:r>
          </w:p>
        </w:tc>
      </w:tr>
    </w:tbl>
    <w:p w:rsidR="00BF3FD1" w:rsidRPr="00A832F9" w:rsidRDefault="00BF3FD1" w:rsidP="00BF3FD1">
      <w:pPr>
        <w:spacing w:before="60" w:after="60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A832F9">
        <w:rPr>
          <w:rFonts w:ascii="Arial" w:hAnsi="Arial" w:cs="Arial"/>
          <w:b/>
          <w:sz w:val="20"/>
          <w:szCs w:val="20"/>
          <w:u w:val="single"/>
        </w:rPr>
        <w:t>ALLEGATO A</w:t>
      </w:r>
    </w:p>
    <w:p w:rsidR="00AF78B2" w:rsidRPr="00A832F9" w:rsidRDefault="001D47F1" w:rsidP="005F668B">
      <w:pPr>
        <w:widowControl w:val="0"/>
        <w:tabs>
          <w:tab w:val="center" w:pos="4939"/>
          <w:tab w:val="left" w:pos="8853"/>
        </w:tabs>
        <w:autoSpaceDE w:val="0"/>
        <w:autoSpaceDN w:val="0"/>
        <w:adjustRightInd w:val="0"/>
        <w:spacing w:before="60" w:after="60"/>
        <w:ind w:right="44"/>
        <w:rPr>
          <w:rFonts w:ascii="Arial" w:hAnsi="Arial" w:cs="Arial"/>
          <w:b/>
          <w:sz w:val="20"/>
          <w:szCs w:val="20"/>
        </w:rPr>
      </w:pPr>
      <w:r w:rsidRPr="00A832F9">
        <w:rPr>
          <w:rFonts w:ascii="Arial" w:hAnsi="Arial" w:cs="Arial"/>
          <w:b/>
          <w:sz w:val="20"/>
          <w:szCs w:val="20"/>
        </w:rPr>
        <w:tab/>
      </w:r>
      <w:r w:rsidR="00511C4F" w:rsidRPr="00A832F9">
        <w:rPr>
          <w:rFonts w:ascii="Arial" w:hAnsi="Arial" w:cs="Arial"/>
          <w:b/>
          <w:sz w:val="20"/>
          <w:szCs w:val="20"/>
        </w:rPr>
        <w:t>DOMANDA</w:t>
      </w:r>
      <w:r w:rsidR="002665BB" w:rsidRPr="00A832F9">
        <w:rPr>
          <w:rFonts w:ascii="Arial" w:hAnsi="Arial" w:cs="Arial"/>
          <w:b/>
          <w:sz w:val="20"/>
          <w:szCs w:val="20"/>
        </w:rPr>
        <w:t xml:space="preserve"> DI PARTECIPAZIONE</w:t>
      </w:r>
    </w:p>
    <w:p w:rsidR="002665BB" w:rsidRPr="00A832F9" w:rsidRDefault="002665BB" w:rsidP="001F43DF">
      <w:pPr>
        <w:widowControl w:val="0"/>
        <w:autoSpaceDE w:val="0"/>
        <w:autoSpaceDN w:val="0"/>
        <w:adjustRightInd w:val="0"/>
        <w:spacing w:before="60" w:after="60"/>
        <w:ind w:right="44"/>
        <w:jc w:val="both"/>
        <w:rPr>
          <w:rFonts w:ascii="Arial" w:hAnsi="Arial" w:cs="Arial"/>
          <w:sz w:val="20"/>
          <w:szCs w:val="20"/>
        </w:rPr>
      </w:pPr>
      <w:r w:rsidRPr="00A832F9">
        <w:rPr>
          <w:rFonts w:ascii="Arial" w:hAnsi="Arial" w:cs="Arial"/>
          <w:sz w:val="20"/>
          <w:szCs w:val="20"/>
        </w:rPr>
        <w:t>(N.B. Nel caso di partecipazione in R.T.P. non ancora costituito, la presente dovrà essere compilata</w:t>
      </w:r>
      <w:r w:rsidR="0045129F" w:rsidRPr="00A832F9">
        <w:rPr>
          <w:rFonts w:ascii="Arial" w:hAnsi="Arial" w:cs="Arial"/>
          <w:sz w:val="20"/>
          <w:szCs w:val="20"/>
        </w:rPr>
        <w:t xml:space="preserve"> </w:t>
      </w:r>
      <w:r w:rsidRPr="00A832F9">
        <w:rPr>
          <w:rFonts w:ascii="Arial" w:hAnsi="Arial" w:cs="Arial"/>
          <w:sz w:val="20"/>
          <w:szCs w:val="20"/>
        </w:rPr>
        <w:t>e sottoscritta congiuntamente da tutti i legali rappresentanti degli operatori economici che</w:t>
      </w:r>
      <w:r w:rsidR="0045129F" w:rsidRPr="00A832F9">
        <w:rPr>
          <w:rFonts w:ascii="Arial" w:hAnsi="Arial" w:cs="Arial"/>
          <w:sz w:val="20"/>
          <w:szCs w:val="20"/>
        </w:rPr>
        <w:t xml:space="preserve"> </w:t>
      </w:r>
      <w:r w:rsidRPr="00A832F9">
        <w:rPr>
          <w:rFonts w:ascii="Arial" w:hAnsi="Arial" w:cs="Arial"/>
          <w:sz w:val="20"/>
          <w:szCs w:val="20"/>
        </w:rPr>
        <w:t>costituiranno il raggruppamento.)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2"/>
      </w:tblGrid>
      <w:tr w:rsidR="00694364" w:rsidRPr="00A832F9" w:rsidTr="00655316">
        <w:trPr>
          <w:jc w:val="center"/>
        </w:trPr>
        <w:tc>
          <w:tcPr>
            <w:tcW w:w="10062" w:type="dxa"/>
          </w:tcPr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IL SOTTOSCRI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>TT</w:t>
            </w:r>
            <w:r w:rsidR="00655316" w:rsidRPr="00A832F9">
              <w:rPr>
                <w:rFonts w:ascii="Arial" w:hAnsi="Arial" w:cs="Arial"/>
                <w:sz w:val="20"/>
                <w:szCs w:val="20"/>
              </w:rPr>
              <w:t>O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NATO A ______________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>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 IL 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RESIDENTE A 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IN VIA/PIAZZA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 QUALITA’ di (titolare, legale rappresentante, procuratore, altro): 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DELL’OPERATORE ECONOMICO CHE INTENDE PARTECIPARE IN FORMA:</w:t>
            </w:r>
          </w:p>
          <w:p w:rsidR="00694364" w:rsidRPr="00A832F9" w:rsidRDefault="00694364" w:rsidP="00003DD6">
            <w:pPr>
              <w:widowControl w:val="0"/>
              <w:numPr>
                <w:ilvl w:val="0"/>
                <w:numId w:val="37"/>
              </w:numPr>
              <w:tabs>
                <w:tab w:val="num" w:pos="720"/>
                <w:tab w:val="left" w:leader="dot" w:pos="8824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Singola</w:t>
            </w:r>
          </w:p>
          <w:p w:rsidR="00694364" w:rsidRPr="00A832F9" w:rsidRDefault="00694364" w:rsidP="00003DD6">
            <w:pPr>
              <w:widowControl w:val="0"/>
              <w:numPr>
                <w:ilvl w:val="0"/>
                <w:numId w:val="37"/>
              </w:numPr>
              <w:tabs>
                <w:tab w:val="num" w:pos="720"/>
                <w:tab w:val="left" w:leader="dot" w:pos="8824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Plurima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SEDE LEGALE (via, n. civico e c.a.p.) _________________________________________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SEDE OPERATIVA (via, n. civico e c.a.p.) ______________________________________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NUMERO DI TELEFONO/FISSO E/O MOBILE 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PEC__________________________________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 FAX ________________________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E-MAIL ____________________________________________________________________________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CODICE FISCALE/PARTITA I.V.A. __________________________________________________________</w:t>
            </w:r>
          </w:p>
        </w:tc>
      </w:tr>
    </w:tbl>
    <w:p w:rsidR="00A832F9" w:rsidRDefault="00A832F9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  <w:sz w:val="20"/>
          <w:szCs w:val="20"/>
        </w:rPr>
      </w:pPr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lastRenderedPageBreak/>
        <w:t>CHIEDE</w:t>
      </w:r>
      <w:r w:rsidR="00655316" w:rsidRPr="00252B2B">
        <w:rPr>
          <w:rFonts w:ascii="Arial" w:hAnsi="Arial" w:cs="Arial"/>
        </w:rPr>
        <w:t>/CHIEDONO</w:t>
      </w:r>
    </w:p>
    <w:p w:rsidR="00694364" w:rsidRPr="00252B2B" w:rsidRDefault="00694364" w:rsidP="00694364">
      <w:pPr>
        <w:pStyle w:val="Corpodeltesto2"/>
        <w:spacing w:before="80" w:after="80"/>
        <w:rPr>
          <w:sz w:val="24"/>
        </w:rPr>
      </w:pPr>
      <w:r w:rsidRPr="00252B2B">
        <w:rPr>
          <w:sz w:val="24"/>
        </w:rPr>
        <w:t>di essere invitato/i alla successiva procedura negoziata per l’affidamento dei</w:t>
      </w:r>
      <w:r w:rsidR="00AE5B81">
        <w:rPr>
          <w:sz w:val="24"/>
        </w:rPr>
        <w:t xml:space="preserve"> servizi</w:t>
      </w:r>
      <w:r w:rsidRPr="00252B2B">
        <w:rPr>
          <w:sz w:val="24"/>
        </w:rPr>
        <w:t xml:space="preserve"> di cui all’oggetto. A tal fine ai sensi degli articoli 46, 47, 76 del D.P.R. 28.12.2000, n. 445 </w:t>
      </w:r>
    </w:p>
    <w:p w:rsidR="00A832F9" w:rsidRPr="00252B2B" w:rsidRDefault="00A832F9" w:rsidP="00694364">
      <w:pPr>
        <w:pStyle w:val="Corpodeltesto2"/>
        <w:spacing w:before="80" w:after="80"/>
        <w:rPr>
          <w:sz w:val="24"/>
        </w:rPr>
      </w:pPr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t>DICHIARA</w:t>
      </w:r>
      <w:r w:rsidR="00655316" w:rsidRPr="00252B2B">
        <w:rPr>
          <w:rFonts w:ascii="Arial" w:hAnsi="Arial" w:cs="Arial"/>
        </w:rPr>
        <w:t>/DICHIARANO</w:t>
      </w:r>
    </w:p>
    <w:p w:rsidR="00694364" w:rsidRPr="00252B2B" w:rsidRDefault="00694364" w:rsidP="00694364">
      <w:pPr>
        <w:pStyle w:val="Paragrafoelenco"/>
        <w:widowControl w:val="0"/>
        <w:autoSpaceDE w:val="0"/>
        <w:autoSpaceDN w:val="0"/>
        <w:adjustRightInd w:val="0"/>
        <w:spacing w:before="80" w:after="80"/>
        <w:ind w:left="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CHE LA FORMA DI PARTECIPAZIONE E’ LA SEGUENTE (barrare la casella corrispondente</w:t>
      </w:r>
      <w:r w:rsidR="00906A68">
        <w:rPr>
          <w:rFonts w:ascii="Arial" w:hAnsi="Arial" w:cs="Arial"/>
        </w:rPr>
        <w:t xml:space="preserve"> e non considerare le parti che non interessano</w:t>
      </w:r>
      <w:r w:rsidRPr="00252B2B">
        <w:rPr>
          <w:rFonts w:ascii="Arial" w:hAnsi="Arial" w:cs="Arial"/>
        </w:rPr>
        <w:t>):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libero professionista singolo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studio di professionisti associati nelle forme di cui alla legge 23 novembre 1939, n. 1815 e successive modificazioni;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società di professionisti;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società di ingegneria;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prestatori di servizi di ingegneria ed architettura di cui alla categoria 12 dell'allegato II A stabiliti in altri Stati membri, costituiti conformemente alla legislazione vigente nel proprio Paese;</w:t>
      </w:r>
    </w:p>
    <w:p w:rsidR="00003DD6" w:rsidRPr="00252B2B" w:rsidRDefault="00003DD6" w:rsidP="00540C02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textAlignment w:val="baseline"/>
        <w:rPr>
          <w:rFonts w:ascii="Arial" w:hAnsi="Arial" w:cs="Arial"/>
          <w:color w:val="000000"/>
        </w:rPr>
      </w:pPr>
      <w:r w:rsidRPr="00252B2B">
        <w:rPr>
          <w:rFonts w:ascii="Arial" w:hAnsi="Arial" w:cs="Arial"/>
        </w:rPr>
        <w:t>raggruppamento temporaneo costituito da</w:t>
      </w:r>
      <w:r w:rsidRPr="00A832F9">
        <w:rPr>
          <w:rFonts w:ascii="Arial" w:hAnsi="Arial" w:cs="Arial"/>
          <w:sz w:val="20"/>
          <w:szCs w:val="20"/>
        </w:rPr>
        <w:t xml:space="preserve"> </w:t>
      </w:r>
      <w:r w:rsidRPr="00252B2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</w:t>
      </w:r>
      <w:r w:rsidR="00540C02" w:rsidRPr="00252B2B">
        <w:rPr>
          <w:rFonts w:ascii="Arial" w:hAnsi="Arial" w:cs="Arial"/>
        </w:rPr>
        <w:t>_____</w:t>
      </w:r>
      <w:r w:rsidR="00540C02" w:rsidRPr="00252B2B">
        <w:rPr>
          <w:rFonts w:ascii="Arial" w:hAnsi="Arial" w:cs="Arial"/>
        </w:rPr>
        <w:br/>
      </w:r>
      <w:r w:rsidRPr="00252B2B">
        <w:rPr>
          <w:rFonts w:ascii="Arial" w:hAnsi="Arial" w:cs="Arial"/>
          <w:color w:val="000000"/>
        </w:rPr>
        <w:t xml:space="preserve">(soggetti di cui alle lettere d), e), f), f-bis) e h) ai quali si applicano le disposizioni di cui all'articolo </w:t>
      </w:r>
      <w:r w:rsidR="00DD2B91" w:rsidRPr="00252B2B">
        <w:rPr>
          <w:rFonts w:ascii="Arial" w:hAnsi="Arial" w:cs="Arial"/>
          <w:color w:val="000000"/>
        </w:rPr>
        <w:t>48</w:t>
      </w:r>
      <w:r w:rsidRPr="00252B2B">
        <w:rPr>
          <w:rFonts w:ascii="Arial" w:hAnsi="Arial" w:cs="Arial"/>
          <w:color w:val="000000"/>
        </w:rPr>
        <w:t xml:space="preserve"> in quanto compatibili</w:t>
      </w:r>
      <w:r w:rsidR="0010287E" w:rsidRPr="00252B2B">
        <w:rPr>
          <w:rFonts w:ascii="Arial" w:hAnsi="Arial" w:cs="Arial"/>
          <w:color w:val="000000"/>
        </w:rPr>
        <w:t>)</w:t>
      </w:r>
      <w:r w:rsidRPr="00252B2B">
        <w:rPr>
          <w:rFonts w:ascii="Arial" w:hAnsi="Arial" w:cs="Arial"/>
          <w:color w:val="000000"/>
        </w:rPr>
        <w:t>;</w:t>
      </w:r>
    </w:p>
    <w:p w:rsidR="00694364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consorzi</w:t>
      </w:r>
      <w:r w:rsidR="0010287E" w:rsidRPr="00252B2B">
        <w:rPr>
          <w:rFonts w:ascii="Arial" w:hAnsi="Arial" w:cs="Arial"/>
        </w:rPr>
        <w:t>o</w:t>
      </w:r>
      <w:r w:rsidRPr="00252B2B">
        <w:rPr>
          <w:rFonts w:ascii="Arial" w:hAnsi="Arial" w:cs="Arial"/>
        </w:rPr>
        <w:t xml:space="preserve"> stabil</w:t>
      </w:r>
      <w:r w:rsidR="0010287E" w:rsidRPr="00252B2B">
        <w:rPr>
          <w:rFonts w:ascii="Arial" w:hAnsi="Arial" w:cs="Arial"/>
        </w:rPr>
        <w:t>e di società di professionisti/</w:t>
      </w:r>
      <w:r w:rsidRPr="00252B2B">
        <w:rPr>
          <w:rFonts w:ascii="Arial" w:hAnsi="Arial" w:cs="Arial"/>
        </w:rPr>
        <w:t xml:space="preserve">di società di ingegneria </w:t>
      </w:r>
      <w:r w:rsidR="00694364" w:rsidRPr="00252B2B">
        <w:rPr>
          <w:rFonts w:ascii="Arial" w:hAnsi="Arial" w:cs="Arial"/>
        </w:rPr>
        <w:t>Impresa;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L’operatore economico che partecipa in forma plurisoggettiva</w:t>
      </w:r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t>DICHIARA</w:t>
      </w:r>
      <w:r w:rsidR="00655316" w:rsidRPr="00252B2B">
        <w:rPr>
          <w:rFonts w:ascii="Arial" w:hAnsi="Arial" w:cs="Arial"/>
        </w:rPr>
        <w:t>/DICHIARANO</w:t>
      </w:r>
      <w:r w:rsidRPr="00252B2B">
        <w:rPr>
          <w:rFonts w:ascii="Arial" w:hAnsi="Arial" w:cs="Arial"/>
        </w:rPr>
        <w:t xml:space="preserve"> INOLTRE</w:t>
      </w:r>
    </w:p>
    <w:p w:rsidR="00694364" w:rsidRPr="00252B2B" w:rsidRDefault="00694364" w:rsidP="00694364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sz w:val="24"/>
          <w:szCs w:val="24"/>
        </w:rPr>
      </w:pPr>
      <w:r w:rsidRPr="00252B2B">
        <w:rPr>
          <w:rFonts w:ascii="Arial" w:hAnsi="Arial" w:cs="Arial"/>
          <w:sz w:val="24"/>
          <w:szCs w:val="24"/>
        </w:rPr>
        <w:t>di voler partecipare con il seguente assetto organizzativo: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706"/>
        <w:gridCol w:w="3084"/>
      </w:tblGrid>
      <w:tr w:rsidR="00694364" w:rsidRPr="00A832F9" w:rsidTr="00524E30">
        <w:trPr>
          <w:trHeight w:val="748"/>
        </w:trPr>
        <w:tc>
          <w:tcPr>
            <w:tcW w:w="3348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Indicare denominazione / ragione sociale del</w:t>
            </w:r>
            <w:r w:rsidR="0010287E" w:rsidRPr="00A832F9">
              <w:rPr>
                <w:rFonts w:ascii="Arial" w:hAnsi="Arial" w:cs="Arial"/>
                <w:sz w:val="20"/>
                <w:szCs w:val="20"/>
              </w:rPr>
              <w:t xml:space="preserve"> soggetto</w:t>
            </w:r>
          </w:p>
        </w:tc>
        <w:tc>
          <w:tcPr>
            <w:tcW w:w="3706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 qualità di: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2F9">
              <w:rPr>
                <w:rFonts w:ascii="Arial" w:hAnsi="Arial" w:cs="Arial"/>
                <w:sz w:val="20"/>
                <w:szCs w:val="20"/>
              </w:rPr>
              <w:t>(a titolo esemplificativo mandataria, mandante, consorzio, consorziata, etc..)</w:t>
            </w:r>
          </w:p>
        </w:tc>
        <w:tc>
          <w:tcPr>
            <w:tcW w:w="3084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B2B" w:rsidRDefault="00252B2B" w:rsidP="00252B2B">
      <w:pPr>
        <w:pStyle w:val="sche4"/>
        <w:tabs>
          <w:tab w:val="left" w:leader="dot" w:pos="8824"/>
        </w:tabs>
        <w:spacing w:before="100" w:line="360" w:lineRule="auto"/>
        <w:ind w:left="357"/>
        <w:rPr>
          <w:rFonts w:ascii="Arial" w:hAnsi="Arial" w:cs="Arial"/>
        </w:rPr>
      </w:pPr>
    </w:p>
    <w:p w:rsidR="00054CDF" w:rsidRPr="00252B2B" w:rsidRDefault="00054CDF" w:rsidP="007B6C9E">
      <w:pPr>
        <w:pStyle w:val="sche4"/>
        <w:numPr>
          <w:ilvl w:val="0"/>
          <w:numId w:val="43"/>
        </w:numPr>
        <w:tabs>
          <w:tab w:val="left" w:leader="dot" w:pos="8824"/>
        </w:tabs>
        <w:spacing w:before="10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52B2B">
        <w:rPr>
          <w:rFonts w:ascii="Arial" w:hAnsi="Arial" w:cs="Arial"/>
          <w:sz w:val="24"/>
          <w:szCs w:val="24"/>
        </w:rPr>
        <w:t>che il/i professionista/i che svolgeranno materialmente i servizi in appalto, sono i seguenti: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5"/>
        <w:gridCol w:w="1127"/>
        <w:gridCol w:w="1284"/>
        <w:gridCol w:w="1693"/>
        <w:gridCol w:w="1275"/>
        <w:gridCol w:w="1418"/>
        <w:gridCol w:w="1889"/>
      </w:tblGrid>
      <w:tr w:rsidR="00252B2B" w:rsidRPr="00A832F9" w:rsidTr="00252B2B">
        <w:trPr>
          <w:trHeight w:val="847"/>
        </w:trPr>
        <w:tc>
          <w:tcPr>
            <w:tcW w:w="1495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B2B">
              <w:rPr>
                <w:rFonts w:ascii="Arial" w:hAnsi="Arial" w:cs="Arial"/>
                <w:b/>
                <w:sz w:val="16"/>
                <w:szCs w:val="16"/>
                <w:u w:val="single"/>
              </w:rPr>
              <w:t>Titolo - indicare sezione e settore dell'Albo di appartenenza</w:t>
            </w:r>
          </w:p>
        </w:tc>
        <w:tc>
          <w:tcPr>
            <w:tcW w:w="2411" w:type="dxa"/>
            <w:gridSpan w:val="2"/>
            <w:vAlign w:val="center"/>
          </w:tcPr>
          <w:p w:rsidR="00252B2B" w:rsidRPr="00252B2B" w:rsidRDefault="00252B2B" w:rsidP="00252B2B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b/>
                <w:sz w:val="16"/>
                <w:szCs w:val="16"/>
              </w:rPr>
              <w:t>n° e data  di iscrizione all'albo professionale in corso</w:t>
            </w:r>
          </w:p>
        </w:tc>
        <w:tc>
          <w:tcPr>
            <w:tcW w:w="1693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1275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Luogo e data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di nascita</w:t>
            </w:r>
          </w:p>
        </w:tc>
        <w:tc>
          <w:tcPr>
            <w:tcW w:w="1418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Indirizzo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Residenza</w:t>
            </w:r>
          </w:p>
        </w:tc>
        <w:tc>
          <w:tcPr>
            <w:tcW w:w="1889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Ruolo e funz.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nell’incarico</w:t>
            </w: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0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75EEF" w:rsidRPr="00252B2B" w:rsidRDefault="00D75EEF" w:rsidP="00A832F9">
      <w:pPr>
        <w:pStyle w:val="NormaleWeb"/>
        <w:ind w:left="-142"/>
        <w:jc w:val="both"/>
        <w:rPr>
          <w:rFonts w:ascii="Arial" w:hAnsi="Arial" w:cs="Arial"/>
        </w:rPr>
      </w:pPr>
      <w:r w:rsidRPr="00252B2B">
        <w:rPr>
          <w:rFonts w:ascii="Arial" w:hAnsi="Arial" w:cs="Arial"/>
          <w:b/>
          <w:bCs/>
        </w:rPr>
        <w:t xml:space="preserve">in tale prospetto dovrà essere indicato il professionista incaricato </w:t>
      </w:r>
      <w:r w:rsidR="00A832F9" w:rsidRPr="00252B2B">
        <w:rPr>
          <w:rFonts w:ascii="Arial" w:hAnsi="Arial" w:cs="Arial"/>
          <w:b/>
          <w:bCs/>
        </w:rPr>
        <w:t xml:space="preserve">della direzione dei lavori e </w:t>
      </w:r>
      <w:r w:rsidRPr="00252B2B">
        <w:rPr>
          <w:rFonts w:ascii="Arial" w:hAnsi="Arial" w:cs="Arial"/>
          <w:b/>
          <w:bCs/>
        </w:rPr>
        <w:t>responsabile dell’integrazione d</w:t>
      </w:r>
      <w:r w:rsidR="00A832F9" w:rsidRPr="00252B2B">
        <w:rPr>
          <w:rFonts w:ascii="Arial" w:hAnsi="Arial" w:cs="Arial"/>
          <w:b/>
          <w:bCs/>
        </w:rPr>
        <w:t>elle prestazioni specialistiche</w:t>
      </w:r>
      <w:r w:rsidRPr="00252B2B">
        <w:rPr>
          <w:rFonts w:ascii="Arial" w:hAnsi="Arial" w:cs="Arial"/>
          <w:b/>
          <w:bCs/>
        </w:rPr>
        <w:t>;</w:t>
      </w:r>
    </w:p>
    <w:p w:rsidR="00D75EEF" w:rsidRPr="00252B2B" w:rsidRDefault="00D75EEF" w:rsidP="00A832F9">
      <w:pPr>
        <w:pStyle w:val="NormaleWeb"/>
        <w:ind w:left="-142"/>
        <w:jc w:val="both"/>
        <w:rPr>
          <w:rFonts w:ascii="Arial" w:hAnsi="Arial" w:cs="Arial"/>
        </w:rPr>
      </w:pPr>
      <w:r w:rsidRPr="00252B2B">
        <w:rPr>
          <w:rFonts w:ascii="Arial" w:hAnsi="Arial" w:cs="Arial"/>
          <w:b/>
          <w:bCs/>
        </w:rPr>
        <w:t>dovrà/nno anche essere indicato/e la persona/e abilitata/e ai sensi dell’art. 98 del D-lgs. 09.04.2008, n. 81, in materia di sicurezza;</w:t>
      </w:r>
    </w:p>
    <w:p w:rsidR="00C55871" w:rsidRPr="00252B2B" w:rsidRDefault="00C55871" w:rsidP="00C55871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l’insussistenza delle cause di esclusione di cui all’articolo </w:t>
      </w:r>
      <w:r w:rsidR="00D40135" w:rsidRPr="00252B2B">
        <w:rPr>
          <w:rFonts w:ascii="Arial" w:hAnsi="Arial" w:cs="Arial"/>
        </w:rPr>
        <w:t>80</w:t>
      </w:r>
      <w:r w:rsidRPr="00252B2B">
        <w:rPr>
          <w:rFonts w:ascii="Arial" w:hAnsi="Arial" w:cs="Arial"/>
        </w:rPr>
        <w:t xml:space="preserve"> comma 1, lettere a), b), c), d), e), f), del D. Lgs </w:t>
      </w:r>
      <w:r w:rsidR="00D40135" w:rsidRPr="00252B2B">
        <w:rPr>
          <w:rFonts w:ascii="Arial" w:hAnsi="Arial" w:cs="Arial"/>
        </w:rPr>
        <w:t>50</w:t>
      </w:r>
      <w:r w:rsidRPr="00252B2B">
        <w:rPr>
          <w:rFonts w:ascii="Arial" w:hAnsi="Arial" w:cs="Arial"/>
        </w:rPr>
        <w:t>/20</w:t>
      </w:r>
      <w:r w:rsidR="00D40135" w:rsidRPr="00252B2B">
        <w:rPr>
          <w:rFonts w:ascii="Arial" w:hAnsi="Arial" w:cs="Arial"/>
        </w:rPr>
        <w:t>1</w:t>
      </w:r>
      <w:r w:rsidRPr="00252B2B">
        <w:rPr>
          <w:rFonts w:ascii="Arial" w:hAnsi="Arial" w:cs="Arial"/>
        </w:rPr>
        <w:t>6;</w:t>
      </w:r>
    </w:p>
    <w:p w:rsidR="002B53A3" w:rsidRPr="00252B2B" w:rsidRDefault="002B53A3" w:rsidP="002B53A3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che nei propri confronti non risultano sentenze, ancorché non definitive, confermate in sede di appello, relative a reati che precludono la partecipazione alle gare di appalto, ai sensi dell’art. 67, comma 8, del D.lgs. 06.09.2011, n. 159;</w:t>
      </w:r>
    </w:p>
    <w:p w:rsidR="00BE49AD" w:rsidRPr="00252B2B" w:rsidRDefault="002B53A3" w:rsidP="00BE49AD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 non trovarsi in alcuna delle condizioni di cui all’art. 53, comma 16-ter, del D.lgs. n. 165/2001</w:t>
      </w:r>
      <w:r w:rsidR="00006789" w:rsidRPr="00252B2B">
        <w:rPr>
          <w:rStyle w:val="Rimandonotaapidipagina"/>
          <w:rFonts w:ascii="Arial" w:hAnsi="Arial"/>
        </w:rPr>
        <w:footnoteReference w:id="2"/>
      </w:r>
      <w:r w:rsidRPr="00252B2B">
        <w:rPr>
          <w:rFonts w:ascii="Arial" w:hAnsi="Arial" w:cs="Arial"/>
        </w:rPr>
        <w:t xml:space="preserve"> o di cui all’art. 35 del D.l. 24.065.2014, n.90, convertito con le modificazioni dalla L. 11.08.2014, n. 114 o che siano incorsi, ai sensi della normativa vigente, in ulteriori divieti a contrarre </w:t>
      </w:r>
      <w:r w:rsidR="00BE49AD" w:rsidRPr="00252B2B">
        <w:rPr>
          <w:rFonts w:ascii="Arial" w:hAnsi="Arial" w:cs="Arial"/>
        </w:rPr>
        <w:t>con la pubblica amministrazione;</w:t>
      </w:r>
    </w:p>
    <w:p w:rsidR="00BE49AD" w:rsidRPr="00252B2B" w:rsidRDefault="002B53A3" w:rsidP="00BE49AD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lastRenderedPageBreak/>
        <w:t>di essere in possesso dell’autorizzazione rilasciata ai sensi del decreto ministeriale 14.12.2010 del Ministero dell’economia e delle finanze;</w:t>
      </w:r>
    </w:p>
    <w:p w:rsidR="002B53A3" w:rsidRPr="00252B2B" w:rsidRDefault="002B53A3" w:rsidP="00BE49AD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(tale dichiarazione, ai sensi di quanto stabilito dal decreto legge 31.05.2010, n. 78, deve essere resa solo nel caso di operatori economici aventi sede, residenza o domicilio nei Paesi inseriti nelle black list di cui</w:t>
      </w:r>
      <w:r w:rsidR="00AE5B81">
        <w:rPr>
          <w:rFonts w:ascii="Arial" w:hAnsi="Arial" w:cs="Arial"/>
        </w:rPr>
        <w:t xml:space="preserve"> al decreto del Ministro delle F</w:t>
      </w:r>
      <w:r w:rsidRPr="00252B2B">
        <w:rPr>
          <w:rFonts w:ascii="Arial" w:hAnsi="Arial" w:cs="Arial"/>
        </w:rPr>
        <w:t>inanze del 04.05.1999 e al decreto del Ministro dell’economia e delle finanze del 21.11.2001).</w:t>
      </w:r>
    </w:p>
    <w:p w:rsidR="007B6C9E" w:rsidRPr="00252B2B" w:rsidRDefault="007B6C9E" w:rsidP="007B6C9E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di partecipare alla selezione nel rispetto delle seguenti limitazioni di cui </w:t>
      </w:r>
      <w:r w:rsidR="00036237" w:rsidRPr="00252B2B">
        <w:rPr>
          <w:rFonts w:ascii="Arial" w:hAnsi="Arial" w:cs="Arial"/>
        </w:rPr>
        <w:t>4.1b e 4.1c</w:t>
      </w:r>
      <w:r w:rsidR="008253D9" w:rsidRPr="00252B2B">
        <w:rPr>
          <w:rFonts w:ascii="Arial" w:hAnsi="Arial" w:cs="Arial"/>
        </w:rPr>
        <w:t xml:space="preserve"> </w:t>
      </w:r>
      <w:r w:rsidRPr="00252B2B">
        <w:rPr>
          <w:rFonts w:ascii="Arial" w:hAnsi="Arial" w:cs="Arial"/>
        </w:rPr>
        <w:t>dell'Avviso:</w:t>
      </w:r>
    </w:p>
    <w:p w:rsidR="004B732C" w:rsidRPr="00252B2B" w:rsidRDefault="004B732C" w:rsidP="004B732C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divieto di partecipazione del professionista singolarmente e come componente di una raggruppamento di professionisti, nonché la contemporanea partecipazione a più di un raggruppamento;</w:t>
      </w:r>
    </w:p>
    <w:p w:rsidR="004B732C" w:rsidRPr="00252B2B" w:rsidRDefault="004B732C" w:rsidP="004B732C">
      <w:pPr>
        <w:pStyle w:val="Paragrafoelenco"/>
        <w:numPr>
          <w:ilvl w:val="0"/>
          <w:numId w:val="48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divieto di partecipazione del professionista singolarmente, qualora partecipi alla gara, sotto qualsiasi forma, una società di professionisti o una società di ingegneria delle quali il professionista è amministratore, socio, dipendente, consulente o collaboratore.</w:t>
      </w:r>
    </w:p>
    <w:p w:rsidR="005A3D25" w:rsidRPr="00252B2B" w:rsidRDefault="005A3D25" w:rsidP="005A3D25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che la società </w:t>
      </w:r>
      <w:r w:rsidR="00864DC2" w:rsidRPr="00252B2B">
        <w:rPr>
          <w:rFonts w:ascii="Arial" w:hAnsi="Arial" w:cs="Arial"/>
        </w:rPr>
        <w:t xml:space="preserve">di ingegneria </w:t>
      </w:r>
      <w:r w:rsidRPr="00252B2B">
        <w:rPr>
          <w:rFonts w:ascii="Arial" w:hAnsi="Arial" w:cs="Arial"/>
        </w:rPr>
        <w:t xml:space="preserve">è in possesso dei requisiti di cui </w:t>
      </w:r>
      <w:r w:rsidR="00951FF8" w:rsidRPr="00252B2B">
        <w:rPr>
          <w:rFonts w:ascii="Arial" w:hAnsi="Arial" w:cs="Arial"/>
        </w:rPr>
        <w:t>al decreto Ministero delle Infrastrutture 02.12.2016, n.263</w:t>
      </w:r>
      <w:r w:rsidR="007B6C9E" w:rsidRPr="00252B2B">
        <w:rPr>
          <w:rFonts w:ascii="Arial" w:hAnsi="Arial" w:cs="Arial"/>
        </w:rPr>
        <w:t xml:space="preserve"> e ss.mm.ii.</w:t>
      </w:r>
      <w:r w:rsidRPr="00252B2B">
        <w:rPr>
          <w:rFonts w:ascii="Arial" w:hAnsi="Arial" w:cs="Arial"/>
        </w:rPr>
        <w:t>;</w:t>
      </w:r>
    </w:p>
    <w:p w:rsidR="00951FF8" w:rsidRPr="00252B2B" w:rsidRDefault="005A3D25" w:rsidP="00951FF8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che la società </w:t>
      </w:r>
      <w:r w:rsidR="00864DC2" w:rsidRPr="00252B2B">
        <w:rPr>
          <w:rFonts w:ascii="Arial" w:hAnsi="Arial" w:cs="Arial"/>
        </w:rPr>
        <w:t xml:space="preserve">di professionisti </w:t>
      </w:r>
      <w:r w:rsidRPr="00252B2B">
        <w:rPr>
          <w:rFonts w:ascii="Arial" w:hAnsi="Arial" w:cs="Arial"/>
        </w:rPr>
        <w:t xml:space="preserve">è in possesso dei requisiti di </w:t>
      </w:r>
      <w:r w:rsidR="007B6C9E" w:rsidRPr="00252B2B">
        <w:rPr>
          <w:rFonts w:ascii="Arial" w:hAnsi="Arial" w:cs="Arial"/>
        </w:rPr>
        <w:t xml:space="preserve">cui </w:t>
      </w:r>
      <w:r w:rsidR="00951FF8" w:rsidRPr="00252B2B">
        <w:rPr>
          <w:rFonts w:ascii="Arial" w:hAnsi="Arial" w:cs="Arial"/>
        </w:rPr>
        <w:t>al decreto Ministero delle Infrastrutture 02.12.2016, n.263 e ss.mm.ii.;</w:t>
      </w:r>
    </w:p>
    <w:p w:rsidR="00552682" w:rsidRPr="00252B2B" w:rsidRDefault="00552682" w:rsidP="00951FF8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b/>
        </w:rPr>
      </w:pPr>
      <w:r w:rsidRPr="00252B2B">
        <w:rPr>
          <w:rFonts w:ascii="Arial" w:hAnsi="Arial" w:cs="Arial"/>
          <w:b/>
        </w:rPr>
        <w:t>Si</w:t>
      </w:r>
      <w:r w:rsidR="00FC7B6D">
        <w:rPr>
          <w:rFonts w:ascii="Arial" w:hAnsi="Arial" w:cs="Arial"/>
          <w:b/>
        </w:rPr>
        <w:t xml:space="preserve"> </w:t>
      </w:r>
      <w:r w:rsidRPr="00252B2B">
        <w:rPr>
          <w:rFonts w:ascii="Arial" w:hAnsi="Arial" w:cs="Arial"/>
          <w:b/>
        </w:rPr>
        <w:t>allega il Curriculum vitae composto da n____pagine sottoscritto in formato digitale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Il/I sottoscritto/i dichiara/no di essere consapevole/i della veridicità di quanto riportato assumendosene la totale responsabilità. La presente dichiarazione ha valore di autocertificazione e di consenso al trattamento dei dati personali (D.</w:t>
      </w:r>
      <w:r w:rsidR="003601ED" w:rsidRPr="00252B2B">
        <w:rPr>
          <w:rFonts w:ascii="Arial" w:hAnsi="Arial" w:cs="Arial"/>
        </w:rPr>
        <w:t xml:space="preserve"> </w:t>
      </w:r>
      <w:r w:rsidRPr="00252B2B">
        <w:rPr>
          <w:rFonts w:ascii="Arial" w:hAnsi="Arial" w:cs="Arial"/>
        </w:rPr>
        <w:t>Lgs. 196/2003), limitatamente al presente procedimento.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Data 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1"/>
        <w:gridCol w:w="5031"/>
      </w:tblGrid>
      <w:tr w:rsidR="00694364" w:rsidRPr="00A832F9">
        <w:trPr>
          <w:trHeight w:hRule="exact" w:val="488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FIRMA/E</w:t>
            </w: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QUALIFICA/CHE  RICOPERTA/E</w:t>
            </w:r>
          </w:p>
        </w:tc>
      </w:tr>
      <w:tr w:rsidR="00694364" w:rsidRPr="00A832F9">
        <w:trPr>
          <w:trHeight w:hRule="exact" w:val="424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31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2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8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0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1730" w:rsidRPr="00A832F9" w:rsidRDefault="00694364" w:rsidP="000D7AC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A832F9">
        <w:rPr>
          <w:rFonts w:ascii="Arial" w:hAnsi="Arial" w:cs="Arial"/>
          <w:sz w:val="20"/>
          <w:szCs w:val="20"/>
        </w:rPr>
        <w:t>Si allega documento di identità in corso di validità, del/i dichiarante/dichiaranti</w:t>
      </w:r>
    </w:p>
    <w:sectPr w:rsidR="00F61730" w:rsidRPr="00A832F9" w:rsidSect="00D179A7">
      <w:headerReference w:type="first" r:id="rId7"/>
      <w:pgSz w:w="12240" w:h="15840" w:code="1"/>
      <w:pgMar w:top="1021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0FC" w:rsidRDefault="008600FC">
      <w:r>
        <w:separator/>
      </w:r>
    </w:p>
  </w:endnote>
  <w:endnote w:type="continuationSeparator" w:id="1">
    <w:p w:rsidR="008600FC" w:rsidRDefault="0086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0FC" w:rsidRDefault="008600FC">
      <w:r>
        <w:separator/>
      </w:r>
    </w:p>
  </w:footnote>
  <w:footnote w:type="continuationSeparator" w:id="1">
    <w:p w:rsidR="008600FC" w:rsidRDefault="008600FC">
      <w:r>
        <w:continuationSeparator/>
      </w:r>
    </w:p>
  </w:footnote>
  <w:footnote w:id="2">
    <w:p w:rsidR="00006789" w:rsidRPr="00006789" w:rsidRDefault="00006789" w:rsidP="00006789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06789">
        <w:rPr>
          <w:rFonts w:ascii="Arial" w:hAnsi="Arial" w:cs="Arial"/>
          <w:color w:val="000000"/>
          <w:sz w:val="16"/>
          <w:szCs w:val="16"/>
          <w:shd w:val="clear" w:color="auto" w:fill="F5FDFE"/>
        </w:rPr>
        <w:t>16-ter. 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69" w:rsidRDefault="005459D6" w:rsidP="00536569">
    <w:pPr>
      <w:pStyle w:val="Intestazione"/>
      <w:tabs>
        <w:tab w:val="clear" w:pos="4819"/>
        <w:tab w:val="clear" w:pos="9638"/>
        <w:tab w:val="left" w:pos="1665"/>
      </w:tabs>
      <w:rPr>
        <w:rFonts w:ascii="Arial" w:hAnsi="Arial" w:cs="Arial"/>
        <w:noProof/>
      </w:rPr>
    </w:pPr>
    <w:r w:rsidRPr="005459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167.55pt;margin-top:-19.5pt;width:283.05pt;height:18pt;z-index:251658240" stroked="f">
          <v:textbox style="mso-next-textbox:#_x0000_s5122">
            <w:txbxContent>
              <w:p w:rsidR="00536569" w:rsidRPr="005B15BC" w:rsidRDefault="00536569" w:rsidP="00536569">
                <w:pPr>
                  <w:pStyle w:val="Normal1"/>
                  <w:keepNext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 xml:space="preserve">SETTORE 3° </w:t>
                </w:r>
                <w:r>
                  <w:rPr>
                    <w:rFonts w:ascii="Arial" w:hAnsi="Arial" w:cs="Arial"/>
                    <w:b/>
                    <w:bCs/>
                    <w:spacing w:val="30"/>
                    <w:sz w:val="16"/>
                    <w:szCs w:val="16"/>
                    <w:lang w:eastAsia="en-US"/>
                  </w:rPr>
                  <w:t xml:space="preserve">GESTIONE </w:t>
                </w:r>
                <w:r w:rsidRPr="005B15BC">
                  <w:rPr>
                    <w:rFonts w:ascii="Arial" w:hAnsi="Arial" w:cs="Arial"/>
                    <w:b/>
                    <w:bCs/>
                    <w:spacing w:val="30"/>
                    <w:sz w:val="16"/>
                    <w:szCs w:val="16"/>
                    <w:lang w:eastAsia="en-US"/>
                  </w:rPr>
                  <w:t>DEL TERRITORIO</w:t>
                </w:r>
              </w:p>
              <w:p w:rsidR="00536569" w:rsidRPr="00E10E76" w:rsidRDefault="00536569" w:rsidP="00536569"/>
            </w:txbxContent>
          </v:textbox>
        </v:shape>
      </w:pict>
    </w:r>
    <w:r w:rsidR="0053656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1049655</wp:posOffset>
          </wp:positionH>
          <wp:positionV relativeFrom="paragraph">
            <wp:posOffset>26035</wp:posOffset>
          </wp:positionV>
          <wp:extent cx="356870" cy="238125"/>
          <wp:effectExtent l="19050" t="0" r="5080" b="0"/>
          <wp:wrapSquare wrapText="bothSides"/>
          <wp:docPr id="4" name="Immagine 4" descr="th1VI51D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1VI51D2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7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569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659130</wp:posOffset>
          </wp:positionH>
          <wp:positionV relativeFrom="paragraph">
            <wp:posOffset>-202565</wp:posOffset>
          </wp:positionV>
          <wp:extent cx="276225" cy="466725"/>
          <wp:effectExtent l="19050" t="0" r="9525" b="0"/>
          <wp:wrapSquare wrapText="bothSides"/>
          <wp:docPr id="6" name="Immagine 2" descr="Regione_Pug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e_Puglia-Stemm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62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569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249555</wp:posOffset>
          </wp:positionH>
          <wp:positionV relativeFrom="paragraph">
            <wp:posOffset>-183515</wp:posOffset>
          </wp:positionV>
          <wp:extent cx="285750" cy="447675"/>
          <wp:effectExtent l="19050" t="0" r="0" b="0"/>
          <wp:wrapSquare wrapText="bothSides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59D6">
      <w:rPr>
        <w:noProof/>
      </w:rPr>
      <w:pict>
        <v:line id="_x0000_s5124" style="position:absolute;z-index:251659264;mso-position-horizontal-relative:text;mso-position-vertical-relative:text" from="132.15pt,-25.85pt" to="132.15pt,53.25pt"/>
      </w:pict>
    </w:r>
    <w:r w:rsidR="00536569">
      <w:rPr>
        <w:rFonts w:ascii="Arial" w:hAnsi="Arial" w:cs="Arial"/>
        <w:noProof/>
      </w:rPr>
      <w:t xml:space="preserve">        </w:t>
    </w:r>
    <w:r w:rsidR="00536569">
      <w:rPr>
        <w:rFonts w:ascii="Arial" w:hAnsi="Arial" w:cs="Arial"/>
        <w:noProof/>
      </w:rPr>
      <w:tab/>
    </w:r>
  </w:p>
  <w:p w:rsidR="00536569" w:rsidRDefault="00536569" w:rsidP="00536569">
    <w:pPr>
      <w:pStyle w:val="Intestazione"/>
      <w:rPr>
        <w:rFonts w:ascii="Arial" w:hAnsi="Arial" w:cs="Arial"/>
        <w:noProof/>
      </w:rPr>
    </w:pPr>
  </w:p>
  <w:p w:rsidR="00536569" w:rsidRDefault="00D179A7" w:rsidP="00536569">
    <w:pPr>
      <w:pStyle w:val="Normal1"/>
      <w:keepNext/>
      <w:rPr>
        <w:rFonts w:ascii="Arial" w:hAnsi="Arial" w:cs="Arial"/>
        <w:b/>
        <w:sz w:val="16"/>
        <w:szCs w:val="16"/>
        <w:lang w:eastAsia="en-US"/>
      </w:rPr>
    </w:pPr>
    <w:r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CITTA' </w:t>
    </w:r>
    <w:r w:rsidR="00536569" w:rsidRPr="003C5F5A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>DI</w:t>
    </w:r>
    <w:r w:rsidR="00536569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536569" w:rsidRPr="003C5F5A">
      <w:rPr>
        <w:rFonts w:ascii="Arial" w:hAnsi="Arial" w:cs="Arial"/>
        <w:b/>
        <w:sz w:val="16"/>
        <w:szCs w:val="16"/>
        <w:lang w:eastAsia="en-US"/>
      </w:rPr>
      <w:t>GIOVINAZZO</w:t>
    </w:r>
  </w:p>
  <w:p w:rsidR="00536569" w:rsidRPr="003C5F5A" w:rsidRDefault="005459D6" w:rsidP="00536569">
    <w:pPr>
      <w:pStyle w:val="Intestazione"/>
      <w:rPr>
        <w:rFonts w:ascii="Arial" w:hAnsi="Arial" w:cs="Arial"/>
        <w:b/>
        <w:sz w:val="16"/>
        <w:szCs w:val="16"/>
        <w:lang w:eastAsia="en-US"/>
      </w:rPr>
    </w:pPr>
    <w:r w:rsidRPr="005459D6">
      <w:rPr>
        <w:noProof/>
      </w:rPr>
      <w:pict>
        <v:shape id="_x0000_s5121" type="#_x0000_t202" style="position:absolute;margin-left:146.55pt;margin-top:.15pt;width:377.25pt;height:16.3pt;z-index:251660288" stroked="f">
          <v:textbox style="mso-next-textbox:#_x0000_s5121">
            <w:txbxContent>
              <w:p w:rsidR="00536569" w:rsidRPr="005B15BC" w:rsidRDefault="00536569" w:rsidP="00536569">
                <w:pPr>
                  <w:pStyle w:val="Normal1"/>
                  <w:keepNext/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</w:pPr>
                <w:r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ASSESSORATO URBANISTICA – </w:t>
                </w:r>
                <w:r w:rsidR="00602FA3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LL</w:t>
                </w:r>
                <w:r w:rsidR="00F81308" w:rsidRPr="00F81308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.PP.</w:t>
                </w:r>
                <w:r w:rsidR="00F81308"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 </w:t>
                </w:r>
                <w:r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>AMBIENTE  E</w:t>
                </w:r>
                <w:r w:rsidRPr="005B15BC">
                  <w:rPr>
                    <w:rFonts w:ascii="Arial" w:hAnsi="Arial" w:cs="Arial"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 </w:t>
                </w: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SUAP</w:t>
                </w:r>
              </w:p>
              <w:p w:rsidR="00536569" w:rsidRPr="00E10E76" w:rsidRDefault="00536569" w:rsidP="00536569"/>
            </w:txbxContent>
          </v:textbox>
        </v:shape>
      </w:pict>
    </w:r>
    <w:r w:rsidR="00536569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536569" w:rsidRPr="003C5F5A">
      <w:rPr>
        <w:rFonts w:ascii="Arial" w:hAnsi="Arial" w:cs="Arial"/>
        <w:b/>
        <w:sz w:val="16"/>
        <w:szCs w:val="16"/>
        <w:lang w:eastAsia="en-US"/>
      </w:rPr>
      <w:t xml:space="preserve"> </w:t>
    </w:r>
    <w:r w:rsidR="00536569">
      <w:rPr>
        <w:rFonts w:ascii="Arial" w:hAnsi="Arial" w:cs="Arial"/>
        <w:b/>
        <w:sz w:val="16"/>
        <w:szCs w:val="16"/>
        <w:lang w:eastAsia="en-US"/>
      </w:rPr>
      <w:t>Città Metropolitana di Bari</w:t>
    </w:r>
  </w:p>
  <w:p w:rsidR="00536569" w:rsidRPr="005B15BC" w:rsidRDefault="00536569" w:rsidP="00536569">
    <w:pPr>
      <w:pStyle w:val="Normal1"/>
      <w:keepNext/>
      <w:jc w:val="both"/>
      <w:rPr>
        <w:rFonts w:ascii="Arial" w:hAnsi="Arial" w:cs="Arial"/>
        <w:b/>
        <w:sz w:val="16"/>
        <w:szCs w:val="16"/>
        <w:lang w:eastAsia="en-US"/>
      </w:rPr>
    </w:pPr>
    <w:r>
      <w:rPr>
        <w:rFonts w:ascii="Arial" w:hAnsi="Arial" w:cs="Arial"/>
        <w:b/>
        <w:sz w:val="16"/>
        <w:szCs w:val="16"/>
        <w:lang w:eastAsia="en-US"/>
      </w:rPr>
      <w:t xml:space="preserve">        Servizio </w:t>
    </w:r>
    <w:r w:rsidR="00602FA3">
      <w:rPr>
        <w:rFonts w:ascii="Arial" w:hAnsi="Arial" w:cs="Arial"/>
        <w:b/>
        <w:sz w:val="16"/>
        <w:szCs w:val="16"/>
        <w:lang w:eastAsia="en-US"/>
      </w:rPr>
      <w:t>LL</w:t>
    </w:r>
    <w:r>
      <w:rPr>
        <w:rFonts w:ascii="Arial" w:hAnsi="Arial" w:cs="Arial"/>
        <w:b/>
        <w:sz w:val="16"/>
        <w:szCs w:val="16"/>
        <w:lang w:eastAsia="en-US"/>
      </w:rPr>
      <w:t>.PP.</w:t>
    </w:r>
  </w:p>
  <w:p w:rsidR="00536569" w:rsidRDefault="00536569" w:rsidP="00536569">
    <w:pPr>
      <w:pStyle w:val="Intestazione"/>
    </w:pPr>
  </w:p>
  <w:p w:rsidR="000E6E25" w:rsidRDefault="000E6E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FC9"/>
    <w:multiLevelType w:val="hybridMultilevel"/>
    <w:tmpl w:val="52C24AD4"/>
    <w:lvl w:ilvl="0" w:tplc="F1B08C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9401A"/>
    <w:multiLevelType w:val="hybridMultilevel"/>
    <w:tmpl w:val="ED42BDBA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6E65"/>
    <w:multiLevelType w:val="hybridMultilevel"/>
    <w:tmpl w:val="3BE29ED0"/>
    <w:lvl w:ilvl="0" w:tplc="09A42878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FF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6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47706"/>
    <w:multiLevelType w:val="hybridMultilevel"/>
    <w:tmpl w:val="5D76FE78"/>
    <w:lvl w:ilvl="0" w:tplc="65A24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E7EB0"/>
    <w:multiLevelType w:val="multilevel"/>
    <w:tmpl w:val="D8D4C768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40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9">
    <w:nsid w:val="26E56384"/>
    <w:multiLevelType w:val="hybridMultilevel"/>
    <w:tmpl w:val="BB622440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C4895"/>
    <w:multiLevelType w:val="hybridMultilevel"/>
    <w:tmpl w:val="8D34AF38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1326EE"/>
    <w:multiLevelType w:val="hybridMultilevel"/>
    <w:tmpl w:val="B5C27BD2"/>
    <w:lvl w:ilvl="0" w:tplc="B51EC562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32"/>
      </w:rPr>
    </w:lvl>
    <w:lvl w:ilvl="1" w:tplc="5C1AAA0A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34E7C5F"/>
    <w:multiLevelType w:val="hybridMultilevel"/>
    <w:tmpl w:val="1DA0F4F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266159"/>
    <w:multiLevelType w:val="hybridMultilevel"/>
    <w:tmpl w:val="D06E88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 w:tplc="355204F2">
      <w:start w:val="1"/>
      <w:numFmt w:val="upperRoman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D05394"/>
    <w:multiLevelType w:val="hybridMultilevel"/>
    <w:tmpl w:val="CA4A32A8"/>
    <w:lvl w:ilvl="0" w:tplc="E5F812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57BC7"/>
    <w:multiLevelType w:val="hybridMultilevel"/>
    <w:tmpl w:val="C07E1566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1355549"/>
    <w:multiLevelType w:val="hybridMultilevel"/>
    <w:tmpl w:val="3732CD3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A544736"/>
    <w:multiLevelType w:val="hybridMultilevel"/>
    <w:tmpl w:val="12CC91CA"/>
    <w:lvl w:ilvl="0" w:tplc="10A4A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330E2"/>
    <w:multiLevelType w:val="hybridMultilevel"/>
    <w:tmpl w:val="5D5E75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C235B"/>
    <w:multiLevelType w:val="hybridMultilevel"/>
    <w:tmpl w:val="25D259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7D0DC1"/>
    <w:multiLevelType w:val="hybridMultilevel"/>
    <w:tmpl w:val="DF9C09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77F28"/>
    <w:multiLevelType w:val="hybridMultilevel"/>
    <w:tmpl w:val="07C67458"/>
    <w:lvl w:ilvl="0" w:tplc="B3AAE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6A58F2"/>
    <w:multiLevelType w:val="hybridMultilevel"/>
    <w:tmpl w:val="FD3EF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040D2"/>
    <w:multiLevelType w:val="hybridMultilevel"/>
    <w:tmpl w:val="0A9097AA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47854"/>
    <w:multiLevelType w:val="hybridMultilevel"/>
    <w:tmpl w:val="3BA0EE5A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7E10D05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B467F"/>
    <w:multiLevelType w:val="hybridMultilevel"/>
    <w:tmpl w:val="6652DCA2"/>
    <w:lvl w:ilvl="0" w:tplc="724412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AC7AB8"/>
    <w:multiLevelType w:val="hybridMultilevel"/>
    <w:tmpl w:val="7842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93BEF"/>
    <w:multiLevelType w:val="hybridMultilevel"/>
    <w:tmpl w:val="E88AB038"/>
    <w:lvl w:ilvl="0" w:tplc="DC424DAA">
      <w:start w:val="1"/>
      <w:numFmt w:val="decimal"/>
      <w:lvlText w:val="%1."/>
      <w:lvlJc w:val="left"/>
      <w:pPr>
        <w:tabs>
          <w:tab w:val="num" w:pos="227"/>
        </w:tabs>
        <w:ind w:left="340" w:hanging="227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344863"/>
    <w:multiLevelType w:val="hybridMultilevel"/>
    <w:tmpl w:val="8AD215D4"/>
    <w:lvl w:ilvl="0" w:tplc="EAA8CAC0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36"/>
      </w:rPr>
    </w:lvl>
    <w:lvl w:ilvl="1" w:tplc="5C1AAA0A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5C04504D"/>
    <w:multiLevelType w:val="hybridMultilevel"/>
    <w:tmpl w:val="03EAAA22"/>
    <w:lvl w:ilvl="0" w:tplc="E3EC6B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AB182B"/>
    <w:multiLevelType w:val="hybridMultilevel"/>
    <w:tmpl w:val="97865B30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24E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6C551E"/>
    <w:multiLevelType w:val="hybridMultilevel"/>
    <w:tmpl w:val="4DBED600"/>
    <w:lvl w:ilvl="0" w:tplc="284C43D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3197EF3"/>
    <w:multiLevelType w:val="hybridMultilevel"/>
    <w:tmpl w:val="1DA0F4F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C23FA9"/>
    <w:multiLevelType w:val="hybridMultilevel"/>
    <w:tmpl w:val="126C0626"/>
    <w:lvl w:ilvl="0" w:tplc="284C43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36"/>
        </w:tabs>
        <w:ind w:left="8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56"/>
        </w:tabs>
        <w:ind w:left="1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96"/>
        </w:tabs>
        <w:ind w:left="2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16"/>
        </w:tabs>
        <w:ind w:left="3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36"/>
        </w:tabs>
        <w:ind w:left="4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56"/>
        </w:tabs>
        <w:ind w:left="5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76"/>
        </w:tabs>
        <w:ind w:left="5876" w:hanging="360"/>
      </w:pPr>
      <w:rPr>
        <w:rFonts w:ascii="Wingdings" w:hAnsi="Wingdings" w:hint="default"/>
      </w:rPr>
    </w:lvl>
  </w:abstractNum>
  <w:abstractNum w:abstractNumId="36">
    <w:nsid w:val="657F78E4"/>
    <w:multiLevelType w:val="multilevel"/>
    <w:tmpl w:val="9DF07B5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5C8645E"/>
    <w:multiLevelType w:val="hybridMultilevel"/>
    <w:tmpl w:val="6B0AC70A"/>
    <w:lvl w:ilvl="0" w:tplc="68A288A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264D12"/>
    <w:multiLevelType w:val="hybridMultilevel"/>
    <w:tmpl w:val="DF9C09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84580A"/>
    <w:multiLevelType w:val="hybridMultilevel"/>
    <w:tmpl w:val="9DF07B5E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8D1643D"/>
    <w:multiLevelType w:val="hybridMultilevel"/>
    <w:tmpl w:val="0EAC1B32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C548EDC4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A72408"/>
    <w:multiLevelType w:val="hybridMultilevel"/>
    <w:tmpl w:val="3D30D75C"/>
    <w:lvl w:ilvl="0" w:tplc="04B86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4E4BA7"/>
    <w:multiLevelType w:val="hybridMultilevel"/>
    <w:tmpl w:val="E9AE3CD0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24E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E02D02"/>
    <w:multiLevelType w:val="hybridMultilevel"/>
    <w:tmpl w:val="AD60C636"/>
    <w:lvl w:ilvl="0" w:tplc="334E8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795F62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olo8"/>
      <w:lvlText w:val="%8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5">
    <w:nsid w:val="7A19577C"/>
    <w:multiLevelType w:val="hybridMultilevel"/>
    <w:tmpl w:val="D46A7BF2"/>
    <w:lvl w:ilvl="0" w:tplc="413AE1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0F1A59"/>
    <w:multiLevelType w:val="hybridMultilevel"/>
    <w:tmpl w:val="11400ECA"/>
    <w:lvl w:ilvl="0" w:tplc="A594A7E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1"/>
  </w:num>
  <w:num w:numId="4">
    <w:abstractNumId w:val="5"/>
  </w:num>
  <w:num w:numId="5">
    <w:abstractNumId w:val="29"/>
  </w:num>
  <w:num w:numId="6">
    <w:abstractNumId w:val="32"/>
  </w:num>
  <w:num w:numId="7">
    <w:abstractNumId w:val="42"/>
  </w:num>
  <w:num w:numId="8">
    <w:abstractNumId w:val="31"/>
  </w:num>
  <w:num w:numId="9">
    <w:abstractNumId w:val="19"/>
  </w:num>
  <w:num w:numId="10">
    <w:abstractNumId w:val="18"/>
  </w:num>
  <w:num w:numId="11">
    <w:abstractNumId w:val="30"/>
  </w:num>
  <w:num w:numId="12">
    <w:abstractNumId w:val="12"/>
  </w:num>
  <w:num w:numId="13">
    <w:abstractNumId w:val="43"/>
  </w:num>
  <w:num w:numId="14">
    <w:abstractNumId w:val="7"/>
  </w:num>
  <w:num w:numId="15">
    <w:abstractNumId w:val="40"/>
  </w:num>
  <w:num w:numId="16">
    <w:abstractNumId w:val="4"/>
  </w:num>
  <w:num w:numId="17">
    <w:abstractNumId w:val="23"/>
  </w:num>
  <w:num w:numId="18">
    <w:abstractNumId w:val="14"/>
  </w:num>
  <w:num w:numId="19">
    <w:abstractNumId w:val="0"/>
  </w:num>
  <w:num w:numId="20">
    <w:abstractNumId w:val="10"/>
  </w:num>
  <w:num w:numId="21">
    <w:abstractNumId w:val="27"/>
  </w:num>
  <w:num w:numId="22">
    <w:abstractNumId w:val="6"/>
  </w:num>
  <w:num w:numId="23">
    <w:abstractNumId w:val="38"/>
  </w:num>
  <w:num w:numId="24">
    <w:abstractNumId w:val="22"/>
  </w:num>
  <w:num w:numId="25">
    <w:abstractNumId w:val="21"/>
  </w:num>
  <w:num w:numId="26">
    <w:abstractNumId w:val="24"/>
  </w:num>
  <w:num w:numId="27">
    <w:abstractNumId w:val="13"/>
  </w:num>
  <w:num w:numId="28">
    <w:abstractNumId w:val="34"/>
  </w:num>
  <w:num w:numId="29">
    <w:abstractNumId w:val="16"/>
  </w:num>
  <w:num w:numId="30">
    <w:abstractNumId w:val="45"/>
  </w:num>
  <w:num w:numId="31">
    <w:abstractNumId w:val="41"/>
  </w:num>
  <w:num w:numId="32">
    <w:abstractNumId w:val="28"/>
  </w:num>
  <w:num w:numId="33">
    <w:abstractNumId w:val="9"/>
  </w:num>
  <w:num w:numId="34">
    <w:abstractNumId w:val="26"/>
  </w:num>
  <w:num w:numId="35">
    <w:abstractNumId w:val="20"/>
  </w:num>
  <w:num w:numId="36">
    <w:abstractNumId w:val="2"/>
  </w:num>
  <w:num w:numId="37">
    <w:abstractNumId w:val="46"/>
  </w:num>
  <w:num w:numId="38">
    <w:abstractNumId w:val="35"/>
  </w:num>
  <w:num w:numId="39">
    <w:abstractNumId w:val="25"/>
  </w:num>
  <w:num w:numId="40">
    <w:abstractNumId w:val="39"/>
  </w:num>
  <w:num w:numId="41">
    <w:abstractNumId w:val="36"/>
  </w:num>
  <w:num w:numId="42">
    <w:abstractNumId w:val="3"/>
  </w:num>
  <w:num w:numId="43">
    <w:abstractNumId w:val="15"/>
  </w:num>
  <w:num w:numId="44">
    <w:abstractNumId w:val="37"/>
  </w:num>
  <w:num w:numId="45">
    <w:abstractNumId w:val="33"/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969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CC5363"/>
    <w:rsid w:val="00002E57"/>
    <w:rsid w:val="00003DD6"/>
    <w:rsid w:val="00006789"/>
    <w:rsid w:val="00007347"/>
    <w:rsid w:val="00015175"/>
    <w:rsid w:val="00016C42"/>
    <w:rsid w:val="00026A65"/>
    <w:rsid w:val="00033058"/>
    <w:rsid w:val="000347B9"/>
    <w:rsid w:val="00036237"/>
    <w:rsid w:val="00037469"/>
    <w:rsid w:val="000435A9"/>
    <w:rsid w:val="00043723"/>
    <w:rsid w:val="0004679B"/>
    <w:rsid w:val="000473DE"/>
    <w:rsid w:val="00047D5E"/>
    <w:rsid w:val="0005217B"/>
    <w:rsid w:val="00054CDF"/>
    <w:rsid w:val="00057E2D"/>
    <w:rsid w:val="00064F62"/>
    <w:rsid w:val="00066B02"/>
    <w:rsid w:val="00073659"/>
    <w:rsid w:val="000754EC"/>
    <w:rsid w:val="00084732"/>
    <w:rsid w:val="000952D0"/>
    <w:rsid w:val="000954DC"/>
    <w:rsid w:val="00097D44"/>
    <w:rsid w:val="000A0D9E"/>
    <w:rsid w:val="000B18A6"/>
    <w:rsid w:val="000C6B3F"/>
    <w:rsid w:val="000D4C3F"/>
    <w:rsid w:val="000D717C"/>
    <w:rsid w:val="000D7ACD"/>
    <w:rsid w:val="000E26C3"/>
    <w:rsid w:val="000E35A2"/>
    <w:rsid w:val="000E6E25"/>
    <w:rsid w:val="000E6F5A"/>
    <w:rsid w:val="000E7DB0"/>
    <w:rsid w:val="000F3F58"/>
    <w:rsid w:val="000F49C2"/>
    <w:rsid w:val="000F4EA4"/>
    <w:rsid w:val="000F5D96"/>
    <w:rsid w:val="00100328"/>
    <w:rsid w:val="0010287E"/>
    <w:rsid w:val="0010747F"/>
    <w:rsid w:val="00114149"/>
    <w:rsid w:val="00121AE5"/>
    <w:rsid w:val="00133813"/>
    <w:rsid w:val="001360FF"/>
    <w:rsid w:val="00140ADC"/>
    <w:rsid w:val="00142748"/>
    <w:rsid w:val="0015098B"/>
    <w:rsid w:val="001705D4"/>
    <w:rsid w:val="00170EFC"/>
    <w:rsid w:val="00170FCD"/>
    <w:rsid w:val="001758A2"/>
    <w:rsid w:val="00183EBC"/>
    <w:rsid w:val="00186AE1"/>
    <w:rsid w:val="001945EB"/>
    <w:rsid w:val="001A10F8"/>
    <w:rsid w:val="001A3557"/>
    <w:rsid w:val="001A3AF9"/>
    <w:rsid w:val="001B5095"/>
    <w:rsid w:val="001B6831"/>
    <w:rsid w:val="001C4941"/>
    <w:rsid w:val="001C6974"/>
    <w:rsid w:val="001D47F1"/>
    <w:rsid w:val="001D4E1B"/>
    <w:rsid w:val="001D7C56"/>
    <w:rsid w:val="001E7902"/>
    <w:rsid w:val="001F24DF"/>
    <w:rsid w:val="001F43DF"/>
    <w:rsid w:val="001F7EAE"/>
    <w:rsid w:val="00200480"/>
    <w:rsid w:val="002103D6"/>
    <w:rsid w:val="00224D64"/>
    <w:rsid w:val="002255D0"/>
    <w:rsid w:val="00226876"/>
    <w:rsid w:val="002366F0"/>
    <w:rsid w:val="00246268"/>
    <w:rsid w:val="0025123D"/>
    <w:rsid w:val="00251C4F"/>
    <w:rsid w:val="00252B2B"/>
    <w:rsid w:val="00253DFA"/>
    <w:rsid w:val="00261BD2"/>
    <w:rsid w:val="00262078"/>
    <w:rsid w:val="00265A05"/>
    <w:rsid w:val="002665BB"/>
    <w:rsid w:val="00270A43"/>
    <w:rsid w:val="00271A67"/>
    <w:rsid w:val="00272549"/>
    <w:rsid w:val="0028079F"/>
    <w:rsid w:val="002906E1"/>
    <w:rsid w:val="002946B2"/>
    <w:rsid w:val="00295848"/>
    <w:rsid w:val="00296236"/>
    <w:rsid w:val="002A2C5F"/>
    <w:rsid w:val="002A6A6D"/>
    <w:rsid w:val="002B3284"/>
    <w:rsid w:val="002B53A3"/>
    <w:rsid w:val="002B5DEB"/>
    <w:rsid w:val="002D692D"/>
    <w:rsid w:val="00302BBB"/>
    <w:rsid w:val="00304301"/>
    <w:rsid w:val="0031667C"/>
    <w:rsid w:val="00317678"/>
    <w:rsid w:val="00327E5F"/>
    <w:rsid w:val="00340516"/>
    <w:rsid w:val="00340EEC"/>
    <w:rsid w:val="003410AA"/>
    <w:rsid w:val="003418CA"/>
    <w:rsid w:val="003470B4"/>
    <w:rsid w:val="0035774F"/>
    <w:rsid w:val="003601ED"/>
    <w:rsid w:val="00367758"/>
    <w:rsid w:val="003939E5"/>
    <w:rsid w:val="00397F61"/>
    <w:rsid w:val="003A4E00"/>
    <w:rsid w:val="003A5C92"/>
    <w:rsid w:val="003A5F87"/>
    <w:rsid w:val="003C0192"/>
    <w:rsid w:val="003C53E6"/>
    <w:rsid w:val="003D0DC1"/>
    <w:rsid w:val="003D31C2"/>
    <w:rsid w:val="003D4F24"/>
    <w:rsid w:val="003D5644"/>
    <w:rsid w:val="003D5ADA"/>
    <w:rsid w:val="003D6C8B"/>
    <w:rsid w:val="003E13F1"/>
    <w:rsid w:val="003E3A8A"/>
    <w:rsid w:val="003E6C59"/>
    <w:rsid w:val="003F0120"/>
    <w:rsid w:val="00402CD4"/>
    <w:rsid w:val="00402D69"/>
    <w:rsid w:val="004040D8"/>
    <w:rsid w:val="00413E64"/>
    <w:rsid w:val="00426584"/>
    <w:rsid w:val="00431330"/>
    <w:rsid w:val="00432FEB"/>
    <w:rsid w:val="00435925"/>
    <w:rsid w:val="004360AF"/>
    <w:rsid w:val="004423DC"/>
    <w:rsid w:val="004501D5"/>
    <w:rsid w:val="0045129F"/>
    <w:rsid w:val="0045138A"/>
    <w:rsid w:val="00456BC1"/>
    <w:rsid w:val="00463379"/>
    <w:rsid w:val="00463B37"/>
    <w:rsid w:val="004754AD"/>
    <w:rsid w:val="0047717A"/>
    <w:rsid w:val="00481D35"/>
    <w:rsid w:val="004828A2"/>
    <w:rsid w:val="004B0440"/>
    <w:rsid w:val="004B732C"/>
    <w:rsid w:val="004C4A43"/>
    <w:rsid w:val="004C6F10"/>
    <w:rsid w:val="004D3842"/>
    <w:rsid w:val="004E113A"/>
    <w:rsid w:val="004E6293"/>
    <w:rsid w:val="004F36ED"/>
    <w:rsid w:val="004F6D0B"/>
    <w:rsid w:val="00500149"/>
    <w:rsid w:val="00506EB3"/>
    <w:rsid w:val="00507C33"/>
    <w:rsid w:val="005112BE"/>
    <w:rsid w:val="00511C4F"/>
    <w:rsid w:val="005133FA"/>
    <w:rsid w:val="00513566"/>
    <w:rsid w:val="00516851"/>
    <w:rsid w:val="0051724B"/>
    <w:rsid w:val="0052388A"/>
    <w:rsid w:val="00523DB2"/>
    <w:rsid w:val="00524E30"/>
    <w:rsid w:val="00530F80"/>
    <w:rsid w:val="00533CB2"/>
    <w:rsid w:val="005360C2"/>
    <w:rsid w:val="00536569"/>
    <w:rsid w:val="00537E33"/>
    <w:rsid w:val="00540C02"/>
    <w:rsid w:val="0054135D"/>
    <w:rsid w:val="005432F5"/>
    <w:rsid w:val="00544CCE"/>
    <w:rsid w:val="005459D6"/>
    <w:rsid w:val="00552682"/>
    <w:rsid w:val="005561E3"/>
    <w:rsid w:val="00562765"/>
    <w:rsid w:val="00587E60"/>
    <w:rsid w:val="00597A20"/>
    <w:rsid w:val="005A15F5"/>
    <w:rsid w:val="005A3D25"/>
    <w:rsid w:val="005A61B4"/>
    <w:rsid w:val="005A78C9"/>
    <w:rsid w:val="005D37DE"/>
    <w:rsid w:val="005D671F"/>
    <w:rsid w:val="005E1E1F"/>
    <w:rsid w:val="005F668B"/>
    <w:rsid w:val="00602481"/>
    <w:rsid w:val="00602BED"/>
    <w:rsid w:val="00602FA3"/>
    <w:rsid w:val="00604CDE"/>
    <w:rsid w:val="00610245"/>
    <w:rsid w:val="00622CCC"/>
    <w:rsid w:val="00624254"/>
    <w:rsid w:val="00627E23"/>
    <w:rsid w:val="00632BFB"/>
    <w:rsid w:val="00636968"/>
    <w:rsid w:val="00636CB2"/>
    <w:rsid w:val="00643FAC"/>
    <w:rsid w:val="006461D1"/>
    <w:rsid w:val="00655316"/>
    <w:rsid w:val="00657E1B"/>
    <w:rsid w:val="0066528C"/>
    <w:rsid w:val="006672B3"/>
    <w:rsid w:val="006714EA"/>
    <w:rsid w:val="006735ED"/>
    <w:rsid w:val="006753D8"/>
    <w:rsid w:val="00676A1A"/>
    <w:rsid w:val="00676C7A"/>
    <w:rsid w:val="006770BD"/>
    <w:rsid w:val="0067789D"/>
    <w:rsid w:val="0068312F"/>
    <w:rsid w:val="00692A33"/>
    <w:rsid w:val="00694364"/>
    <w:rsid w:val="006957E0"/>
    <w:rsid w:val="006A2AFE"/>
    <w:rsid w:val="006A635E"/>
    <w:rsid w:val="006B0DFA"/>
    <w:rsid w:val="006B0F13"/>
    <w:rsid w:val="006B435F"/>
    <w:rsid w:val="006B468A"/>
    <w:rsid w:val="006B4B8B"/>
    <w:rsid w:val="006B60D4"/>
    <w:rsid w:val="006B6D4B"/>
    <w:rsid w:val="006B72D0"/>
    <w:rsid w:val="006D0953"/>
    <w:rsid w:val="006D0C2B"/>
    <w:rsid w:val="006D1078"/>
    <w:rsid w:val="006D209B"/>
    <w:rsid w:val="006D46DA"/>
    <w:rsid w:val="006E52B2"/>
    <w:rsid w:val="006F57A1"/>
    <w:rsid w:val="007044E9"/>
    <w:rsid w:val="00705BF6"/>
    <w:rsid w:val="007114AC"/>
    <w:rsid w:val="00713635"/>
    <w:rsid w:val="007154A1"/>
    <w:rsid w:val="00716F63"/>
    <w:rsid w:val="0072008B"/>
    <w:rsid w:val="00726E7F"/>
    <w:rsid w:val="00734FFB"/>
    <w:rsid w:val="0073570D"/>
    <w:rsid w:val="0074741C"/>
    <w:rsid w:val="00751D33"/>
    <w:rsid w:val="007548A6"/>
    <w:rsid w:val="00756DDD"/>
    <w:rsid w:val="00761516"/>
    <w:rsid w:val="0076537A"/>
    <w:rsid w:val="0077108E"/>
    <w:rsid w:val="00774AAF"/>
    <w:rsid w:val="00775DF3"/>
    <w:rsid w:val="007770EE"/>
    <w:rsid w:val="0077784D"/>
    <w:rsid w:val="00791BCA"/>
    <w:rsid w:val="00792518"/>
    <w:rsid w:val="00793E4E"/>
    <w:rsid w:val="007A5783"/>
    <w:rsid w:val="007A6DD1"/>
    <w:rsid w:val="007A786F"/>
    <w:rsid w:val="007B4D3D"/>
    <w:rsid w:val="007B6C9E"/>
    <w:rsid w:val="007C532A"/>
    <w:rsid w:val="007C552C"/>
    <w:rsid w:val="007D0A48"/>
    <w:rsid w:val="007D6880"/>
    <w:rsid w:val="007E257B"/>
    <w:rsid w:val="007F7DA8"/>
    <w:rsid w:val="0080388C"/>
    <w:rsid w:val="00813157"/>
    <w:rsid w:val="008253D9"/>
    <w:rsid w:val="00837B46"/>
    <w:rsid w:val="00840581"/>
    <w:rsid w:val="0085366F"/>
    <w:rsid w:val="00854056"/>
    <w:rsid w:val="008600FC"/>
    <w:rsid w:val="00864DC2"/>
    <w:rsid w:val="00865657"/>
    <w:rsid w:val="008674C0"/>
    <w:rsid w:val="00867B13"/>
    <w:rsid w:val="00873FD3"/>
    <w:rsid w:val="00884C9E"/>
    <w:rsid w:val="008932B3"/>
    <w:rsid w:val="008A1548"/>
    <w:rsid w:val="008A3869"/>
    <w:rsid w:val="008B11EE"/>
    <w:rsid w:val="008D56B9"/>
    <w:rsid w:val="008E3310"/>
    <w:rsid w:val="008E3AFD"/>
    <w:rsid w:val="009020E3"/>
    <w:rsid w:val="00903DEB"/>
    <w:rsid w:val="00906A68"/>
    <w:rsid w:val="00911A06"/>
    <w:rsid w:val="00914CDF"/>
    <w:rsid w:val="00917037"/>
    <w:rsid w:val="00921845"/>
    <w:rsid w:val="00927263"/>
    <w:rsid w:val="0094106B"/>
    <w:rsid w:val="00943102"/>
    <w:rsid w:val="00951FF8"/>
    <w:rsid w:val="009530C7"/>
    <w:rsid w:val="0095697C"/>
    <w:rsid w:val="00972580"/>
    <w:rsid w:val="00972EC4"/>
    <w:rsid w:val="009758AC"/>
    <w:rsid w:val="00977617"/>
    <w:rsid w:val="009804F5"/>
    <w:rsid w:val="00982305"/>
    <w:rsid w:val="0099472D"/>
    <w:rsid w:val="009B197D"/>
    <w:rsid w:val="009B2E23"/>
    <w:rsid w:val="009C61F5"/>
    <w:rsid w:val="009E514D"/>
    <w:rsid w:val="009E5879"/>
    <w:rsid w:val="009F5B16"/>
    <w:rsid w:val="00A05D32"/>
    <w:rsid w:val="00A07856"/>
    <w:rsid w:val="00A079C3"/>
    <w:rsid w:val="00A11978"/>
    <w:rsid w:val="00A22DB2"/>
    <w:rsid w:val="00A23EB2"/>
    <w:rsid w:val="00A2527D"/>
    <w:rsid w:val="00A2751A"/>
    <w:rsid w:val="00A30D64"/>
    <w:rsid w:val="00A350A5"/>
    <w:rsid w:val="00A43098"/>
    <w:rsid w:val="00A65BBE"/>
    <w:rsid w:val="00A77253"/>
    <w:rsid w:val="00A832F9"/>
    <w:rsid w:val="00A834C9"/>
    <w:rsid w:val="00A83D35"/>
    <w:rsid w:val="00A85115"/>
    <w:rsid w:val="00A86956"/>
    <w:rsid w:val="00A86AF0"/>
    <w:rsid w:val="00A9189D"/>
    <w:rsid w:val="00A922F7"/>
    <w:rsid w:val="00AA2674"/>
    <w:rsid w:val="00AB0581"/>
    <w:rsid w:val="00AB1021"/>
    <w:rsid w:val="00AB2EAA"/>
    <w:rsid w:val="00AC5B9C"/>
    <w:rsid w:val="00AC694E"/>
    <w:rsid w:val="00AD2E0C"/>
    <w:rsid w:val="00AD3758"/>
    <w:rsid w:val="00AE14FF"/>
    <w:rsid w:val="00AE56F4"/>
    <w:rsid w:val="00AE5B81"/>
    <w:rsid w:val="00AF78B2"/>
    <w:rsid w:val="00B00E98"/>
    <w:rsid w:val="00B0590F"/>
    <w:rsid w:val="00B05E6A"/>
    <w:rsid w:val="00B060AE"/>
    <w:rsid w:val="00B06792"/>
    <w:rsid w:val="00B07E02"/>
    <w:rsid w:val="00B10FDA"/>
    <w:rsid w:val="00B11362"/>
    <w:rsid w:val="00B136BC"/>
    <w:rsid w:val="00B24AA1"/>
    <w:rsid w:val="00B30EA3"/>
    <w:rsid w:val="00B32A4E"/>
    <w:rsid w:val="00B42F16"/>
    <w:rsid w:val="00B4370D"/>
    <w:rsid w:val="00B470C1"/>
    <w:rsid w:val="00B559B6"/>
    <w:rsid w:val="00B629E9"/>
    <w:rsid w:val="00B660B3"/>
    <w:rsid w:val="00B7361E"/>
    <w:rsid w:val="00B75363"/>
    <w:rsid w:val="00B77487"/>
    <w:rsid w:val="00B835A8"/>
    <w:rsid w:val="00B83700"/>
    <w:rsid w:val="00B9016F"/>
    <w:rsid w:val="00BA4F29"/>
    <w:rsid w:val="00BB2FDB"/>
    <w:rsid w:val="00BB347E"/>
    <w:rsid w:val="00BD0FEB"/>
    <w:rsid w:val="00BD1152"/>
    <w:rsid w:val="00BD4FAC"/>
    <w:rsid w:val="00BE49AD"/>
    <w:rsid w:val="00BE4BD6"/>
    <w:rsid w:val="00BF3FD1"/>
    <w:rsid w:val="00C04C40"/>
    <w:rsid w:val="00C14E9A"/>
    <w:rsid w:val="00C16C88"/>
    <w:rsid w:val="00C2046F"/>
    <w:rsid w:val="00C23960"/>
    <w:rsid w:val="00C4103F"/>
    <w:rsid w:val="00C4705E"/>
    <w:rsid w:val="00C55871"/>
    <w:rsid w:val="00C60B3E"/>
    <w:rsid w:val="00C66FB1"/>
    <w:rsid w:val="00C7580C"/>
    <w:rsid w:val="00C85C99"/>
    <w:rsid w:val="00CA79ED"/>
    <w:rsid w:val="00CA7F5A"/>
    <w:rsid w:val="00CB0457"/>
    <w:rsid w:val="00CB0DDF"/>
    <w:rsid w:val="00CB39A5"/>
    <w:rsid w:val="00CB5527"/>
    <w:rsid w:val="00CB7280"/>
    <w:rsid w:val="00CC5363"/>
    <w:rsid w:val="00CD213E"/>
    <w:rsid w:val="00CD44F4"/>
    <w:rsid w:val="00CE150E"/>
    <w:rsid w:val="00CE17BE"/>
    <w:rsid w:val="00CE59E1"/>
    <w:rsid w:val="00CF37FD"/>
    <w:rsid w:val="00D0355A"/>
    <w:rsid w:val="00D053E1"/>
    <w:rsid w:val="00D179A7"/>
    <w:rsid w:val="00D27EF5"/>
    <w:rsid w:val="00D34D85"/>
    <w:rsid w:val="00D378A5"/>
    <w:rsid w:val="00D40135"/>
    <w:rsid w:val="00D50566"/>
    <w:rsid w:val="00D6466B"/>
    <w:rsid w:val="00D70247"/>
    <w:rsid w:val="00D741D5"/>
    <w:rsid w:val="00D758E6"/>
    <w:rsid w:val="00D75D6B"/>
    <w:rsid w:val="00D75EEF"/>
    <w:rsid w:val="00D81513"/>
    <w:rsid w:val="00D819FC"/>
    <w:rsid w:val="00D84969"/>
    <w:rsid w:val="00D86C6A"/>
    <w:rsid w:val="00D956F2"/>
    <w:rsid w:val="00DA0EC7"/>
    <w:rsid w:val="00DA48C3"/>
    <w:rsid w:val="00DB2382"/>
    <w:rsid w:val="00DB2458"/>
    <w:rsid w:val="00DB6D90"/>
    <w:rsid w:val="00DC6851"/>
    <w:rsid w:val="00DD1F0C"/>
    <w:rsid w:val="00DD2B91"/>
    <w:rsid w:val="00DD3B28"/>
    <w:rsid w:val="00DD572B"/>
    <w:rsid w:val="00DD61B2"/>
    <w:rsid w:val="00DE0A30"/>
    <w:rsid w:val="00DF7AF9"/>
    <w:rsid w:val="00E02A55"/>
    <w:rsid w:val="00E17F31"/>
    <w:rsid w:val="00E247FD"/>
    <w:rsid w:val="00E26448"/>
    <w:rsid w:val="00E26489"/>
    <w:rsid w:val="00E31578"/>
    <w:rsid w:val="00E42861"/>
    <w:rsid w:val="00E54B96"/>
    <w:rsid w:val="00E55252"/>
    <w:rsid w:val="00E60671"/>
    <w:rsid w:val="00E623D2"/>
    <w:rsid w:val="00E62C5B"/>
    <w:rsid w:val="00E64842"/>
    <w:rsid w:val="00E714DF"/>
    <w:rsid w:val="00E91ABD"/>
    <w:rsid w:val="00EA091E"/>
    <w:rsid w:val="00EA138A"/>
    <w:rsid w:val="00EB4978"/>
    <w:rsid w:val="00EC4A44"/>
    <w:rsid w:val="00EF4F4F"/>
    <w:rsid w:val="00F031D8"/>
    <w:rsid w:val="00F04232"/>
    <w:rsid w:val="00F14BB6"/>
    <w:rsid w:val="00F16842"/>
    <w:rsid w:val="00F1753D"/>
    <w:rsid w:val="00F207F3"/>
    <w:rsid w:val="00F22854"/>
    <w:rsid w:val="00F23AD5"/>
    <w:rsid w:val="00F25FF6"/>
    <w:rsid w:val="00F308D2"/>
    <w:rsid w:val="00F401D8"/>
    <w:rsid w:val="00F41A25"/>
    <w:rsid w:val="00F5139C"/>
    <w:rsid w:val="00F540EB"/>
    <w:rsid w:val="00F54920"/>
    <w:rsid w:val="00F55164"/>
    <w:rsid w:val="00F61730"/>
    <w:rsid w:val="00F61C64"/>
    <w:rsid w:val="00F73297"/>
    <w:rsid w:val="00F7751D"/>
    <w:rsid w:val="00F77793"/>
    <w:rsid w:val="00F81308"/>
    <w:rsid w:val="00F82252"/>
    <w:rsid w:val="00F87A87"/>
    <w:rsid w:val="00F92055"/>
    <w:rsid w:val="00F955D1"/>
    <w:rsid w:val="00FA0122"/>
    <w:rsid w:val="00FA1B68"/>
    <w:rsid w:val="00FA5CF5"/>
    <w:rsid w:val="00FB3CDE"/>
    <w:rsid w:val="00FC758A"/>
    <w:rsid w:val="00FC7B6D"/>
    <w:rsid w:val="00FD3C24"/>
    <w:rsid w:val="00FD6FB8"/>
    <w:rsid w:val="00FE43AA"/>
    <w:rsid w:val="00FE51F3"/>
    <w:rsid w:val="00FE7CBF"/>
    <w:rsid w:val="00FF59E4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4A4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4A43"/>
    <w:pPr>
      <w:keepNext/>
      <w:numPr>
        <w:numId w:val="2"/>
      </w:numPr>
      <w:overflowPunct w:val="0"/>
      <w:autoSpaceDE w:val="0"/>
      <w:autoSpaceDN w:val="0"/>
      <w:adjustRightInd w:val="0"/>
      <w:spacing w:line="480" w:lineRule="exact"/>
      <w:jc w:val="both"/>
      <w:textAlignment w:val="baseline"/>
      <w:outlineLvl w:val="0"/>
    </w:pPr>
    <w:rPr>
      <w:rFonts w:ascii="Courier New" w:hAnsi="Courier New" w:cs="Courier New"/>
      <w:b/>
      <w:bCs/>
      <w:kern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C4A43"/>
    <w:pPr>
      <w:keepNext/>
      <w:numPr>
        <w:ilvl w:val="1"/>
        <w:numId w:val="2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C4A43"/>
    <w:pPr>
      <w:keepNext/>
      <w:numPr>
        <w:ilvl w:val="2"/>
        <w:numId w:val="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ind w:right="424"/>
      <w:jc w:val="center"/>
      <w:textAlignment w:val="baseline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C4A43"/>
    <w:pPr>
      <w:keepNext/>
      <w:numPr>
        <w:ilvl w:val="3"/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C4A43"/>
    <w:pPr>
      <w:keepNext/>
      <w:numPr>
        <w:ilvl w:val="4"/>
        <w:numId w:val="2"/>
      </w:numPr>
      <w:overflowPunct w:val="0"/>
      <w:autoSpaceDE w:val="0"/>
      <w:autoSpaceDN w:val="0"/>
      <w:adjustRightInd w:val="0"/>
      <w:ind w:right="282"/>
      <w:jc w:val="right"/>
      <w:textAlignment w:val="baseline"/>
      <w:outlineLvl w:val="4"/>
    </w:pPr>
    <w:rPr>
      <w:rFonts w:ascii="Arial" w:hAnsi="Arial" w:cs="Arial"/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C4A43"/>
    <w:pPr>
      <w:keepNext/>
      <w:numPr>
        <w:ilvl w:val="5"/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4A43"/>
    <w:pPr>
      <w:keepNext/>
      <w:numPr>
        <w:ilvl w:val="6"/>
        <w:numId w:val="2"/>
      </w:numPr>
      <w:overflowPunct w:val="0"/>
      <w:autoSpaceDE w:val="0"/>
      <w:autoSpaceDN w:val="0"/>
      <w:adjustRightInd w:val="0"/>
      <w:ind w:right="707"/>
      <w:jc w:val="center"/>
      <w:textAlignment w:val="baseline"/>
      <w:outlineLvl w:val="6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C4A43"/>
    <w:pPr>
      <w:keepNext/>
      <w:numPr>
        <w:ilvl w:val="7"/>
        <w:numId w:val="2"/>
      </w:numPr>
      <w:tabs>
        <w:tab w:val="num" w:pos="1440"/>
      </w:tabs>
      <w:overflowPunct w:val="0"/>
      <w:autoSpaceDE w:val="0"/>
      <w:autoSpaceDN w:val="0"/>
      <w:adjustRightInd w:val="0"/>
      <w:ind w:left="1440" w:right="707"/>
      <w:jc w:val="right"/>
      <w:textAlignment w:val="baseline"/>
      <w:outlineLvl w:val="7"/>
    </w:pPr>
    <w:rPr>
      <w:rFonts w:ascii="Arial" w:hAnsi="Arial" w:cs="Arial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C4A43"/>
    <w:pPr>
      <w:keepNext/>
      <w:numPr>
        <w:ilvl w:val="8"/>
        <w:numId w:val="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ind w:right="7937"/>
      <w:textAlignment w:val="baseline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C4A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C4A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C4A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4C4A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4C4A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4C4A4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4C4A43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4C4A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4C4A43"/>
    <w:rPr>
      <w:rFonts w:ascii="Cambria" w:eastAsia="Times New Roman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rsid w:val="004C4A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C4A43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4C4A4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C4A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C4A43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4C4A43"/>
    <w:pPr>
      <w:overflowPunct w:val="0"/>
      <w:autoSpaceDE w:val="0"/>
      <w:autoSpaceDN w:val="0"/>
      <w:adjustRightInd w:val="0"/>
      <w:spacing w:before="120" w:after="120"/>
      <w:ind w:left="539" w:right="459"/>
      <w:jc w:val="center"/>
      <w:textAlignment w:val="baseline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4C4A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rmale">
    <w:name w:val="Plain Text"/>
    <w:basedOn w:val="Normale"/>
    <w:link w:val="TestonormaleCarattere"/>
    <w:rsid w:val="004C4A4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color w:val="00000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4C4A43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rsid w:val="004C4A43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C4A43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4C4A43"/>
    <w:pPr>
      <w:overflowPunct w:val="0"/>
      <w:autoSpaceDE w:val="0"/>
      <w:autoSpaceDN w:val="0"/>
      <w:adjustRightInd w:val="0"/>
      <w:ind w:right="140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432F5"/>
    <w:rPr>
      <w:rFonts w:ascii="Arial" w:hAnsi="Arial"/>
      <w:b/>
      <w:sz w:val="28"/>
    </w:rPr>
  </w:style>
  <w:style w:type="character" w:styleId="Collegamentoipertestuale">
    <w:name w:val="Hyperlink"/>
    <w:basedOn w:val="Carpredefinitoparagrafo"/>
    <w:uiPriority w:val="99"/>
    <w:rsid w:val="004C4A43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4C4A43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C4A43"/>
    <w:rPr>
      <w:rFonts w:cs="Times New Roman"/>
      <w:sz w:val="24"/>
      <w:szCs w:val="24"/>
    </w:rPr>
  </w:style>
  <w:style w:type="paragraph" w:styleId="Elenco">
    <w:name w:val="List"/>
    <w:basedOn w:val="Normale"/>
    <w:uiPriority w:val="99"/>
    <w:rsid w:val="004C4A4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Destinatari">
    <w:name w:val="Destinatari"/>
    <w:basedOn w:val="Normale"/>
    <w:rsid w:val="004C4A43"/>
    <w:pPr>
      <w:numPr>
        <w:numId w:val="4"/>
      </w:numPr>
      <w:tabs>
        <w:tab w:val="left" w:pos="4406"/>
      </w:tabs>
      <w:spacing w:before="240" w:line="280" w:lineRule="exact"/>
    </w:pPr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C4A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C4A4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4C4A4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D3C24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4C4A43"/>
    <w:rPr>
      <w:rFonts w:cs="Times New Roman"/>
      <w:vertAlign w:val="superscript"/>
    </w:rPr>
  </w:style>
  <w:style w:type="paragraph" w:customStyle="1" w:styleId="Oggetto">
    <w:name w:val="Oggetto"/>
    <w:basedOn w:val="Normale"/>
    <w:next w:val="Normale"/>
    <w:rsid w:val="004C4A43"/>
    <w:pPr>
      <w:spacing w:before="480" w:after="480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C4A4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exact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432F5"/>
    <w:rPr>
      <w:rFonts w:ascii="Arial" w:hAnsi="Arial" w:cs="Times New Roman"/>
      <w:b/>
      <w:sz w:val="24"/>
    </w:rPr>
  </w:style>
  <w:style w:type="paragraph" w:customStyle="1" w:styleId="Assesstop1">
    <w:name w:val="Assessto p1"/>
    <w:basedOn w:val="Normale"/>
    <w:next w:val="Normale"/>
    <w:rsid w:val="00602BED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DGServp1">
    <w:name w:val="DG_Serv p1"/>
    <w:basedOn w:val="Normale"/>
    <w:rsid w:val="00636CB2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Regionep1">
    <w:name w:val="Regione p1"/>
    <w:basedOn w:val="Normale"/>
    <w:next w:val="Assesstop1"/>
    <w:rsid w:val="00636CB2"/>
    <w:pPr>
      <w:suppressAutoHyphens/>
      <w:spacing w:before="200" w:after="200" w:line="200" w:lineRule="exact"/>
      <w:jc w:val="center"/>
    </w:pPr>
    <w:rPr>
      <w:rFonts w:ascii="Futura Std Book" w:hAnsi="Futura Std Book"/>
      <w:b/>
      <w:caps/>
      <w:sz w:val="17"/>
      <w:lang w:eastAsia="ar-SA"/>
    </w:rPr>
  </w:style>
  <w:style w:type="character" w:styleId="Enfasigrassetto">
    <w:name w:val="Strong"/>
    <w:basedOn w:val="Carpredefinitoparagrafo"/>
    <w:uiPriority w:val="22"/>
    <w:qFormat/>
    <w:rsid w:val="00F540EB"/>
    <w:rPr>
      <w:rFonts w:cs="Times New Roman"/>
      <w:b/>
    </w:rPr>
  </w:style>
  <w:style w:type="paragraph" w:customStyle="1" w:styleId="Default">
    <w:name w:val="Default"/>
    <w:rsid w:val="00DF7AF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itolodeliberaz">
    <w:name w:val="titolo deliberaz"/>
    <w:basedOn w:val="Normale"/>
    <w:next w:val="Normale"/>
    <w:rsid w:val="00DF7AF9"/>
    <w:pPr>
      <w:suppressAutoHyphens/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ar-SA"/>
    </w:rPr>
  </w:style>
  <w:style w:type="paragraph" w:customStyle="1" w:styleId="Paragrafononrientrato">
    <w:name w:val="Paragrafo non rientrato"/>
    <w:basedOn w:val="Normale"/>
    <w:rsid w:val="00DF7AF9"/>
    <w:pPr>
      <w:spacing w:line="300" w:lineRule="auto"/>
      <w:jc w:val="both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59"/>
    <w:rsid w:val="00266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0D64"/>
    <w:pPr>
      <w:ind w:left="720"/>
      <w:contextualSpacing/>
    </w:pPr>
  </w:style>
  <w:style w:type="character" w:customStyle="1" w:styleId="title16">
    <w:name w:val="title16"/>
    <w:basedOn w:val="Carpredefinitoparagrafo"/>
    <w:rsid w:val="00CF37FD"/>
    <w:rPr>
      <w:rFonts w:cs="Times New Roman"/>
    </w:rPr>
  </w:style>
  <w:style w:type="paragraph" w:customStyle="1" w:styleId="sche4">
    <w:name w:val="sche_4"/>
    <w:rsid w:val="00694364"/>
    <w:pPr>
      <w:jc w:val="both"/>
    </w:pPr>
    <w:rPr>
      <w:rFonts w:ascii="Helvetica" w:hAnsi="Helvetica"/>
    </w:rPr>
  </w:style>
  <w:style w:type="paragraph" w:customStyle="1" w:styleId="sche3">
    <w:name w:val="sche_3"/>
    <w:rsid w:val="002B53A3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unhideWhenUsed/>
    <w:rsid w:val="00D75EEF"/>
    <w:pPr>
      <w:spacing w:before="100" w:beforeAutospacing="1" w:after="100" w:afterAutospacing="1"/>
    </w:pPr>
  </w:style>
  <w:style w:type="paragraph" w:styleId="Rientrocorpodeltesto3">
    <w:name w:val="Body Text Indent 3"/>
    <w:basedOn w:val="Normale"/>
    <w:link w:val="Rientrocorpodeltesto3Carattere"/>
    <w:rsid w:val="00B30EA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30EA3"/>
    <w:rPr>
      <w:sz w:val="16"/>
      <w:szCs w:val="16"/>
    </w:rPr>
  </w:style>
  <w:style w:type="paragraph" w:customStyle="1" w:styleId="Normal1">
    <w:name w:val="Normal1"/>
    <w:uiPriority w:val="99"/>
    <w:rsid w:val="0053656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2018-10-21T10:23:00Z</dcterms:created>
  <dcterms:modified xsi:type="dcterms:W3CDTF">2018-10-25T10:08:00Z</dcterms:modified>
</cp:coreProperties>
</file>